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5307"/>
        <w:gridCol w:w="3120"/>
      </w:tblGrid>
      <w:tr w:rsidR="007B50FB" w:rsidRPr="007B50FB" w14:paraId="11AC5D65" w14:textId="77777777" w:rsidTr="00DB0BF4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40025CCB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</w:t>
            </w:r>
            <w:r w:rsidR="00560D6E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>– Office Receptionist &amp; Administrator</w:t>
            </w:r>
          </w:p>
        </w:tc>
      </w:tr>
      <w:tr w:rsidR="007B50FB" w:rsidRPr="007B50FB" w14:paraId="1576FFAA" w14:textId="77777777" w:rsidTr="00DB0BF4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00DB0BF4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4C47F54F" w14:textId="32FFE27A" w:rsidR="00180C2B" w:rsidRDefault="00180C2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Demonstrated experience in similar receptionist or administrative role</w:t>
            </w:r>
            <w:r w:rsidR="008C54A6">
              <w:rPr>
                <w:rFonts w:ascii="Calibri" w:eastAsia="Times New Roman" w:hAnsi="Calibri" w:cs="Calibri"/>
              </w:rPr>
              <w:t>.</w:t>
            </w:r>
          </w:p>
          <w:p w14:paraId="526D3729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57AAA12D" w14:textId="5E0DDC19" w:rsidR="00B8306E" w:rsidRDefault="008C54A6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</w:t>
            </w:r>
            <w:r w:rsidR="00B8306E">
              <w:rPr>
                <w:rFonts w:ascii="Calibri" w:eastAsia="Times New Roman" w:hAnsi="Calibri" w:cs="Calibri"/>
              </w:rPr>
              <w:t xml:space="preserve">xceptional customer service, preferably in a professional </w:t>
            </w:r>
            <w:r w:rsidR="00560D6E">
              <w:rPr>
                <w:rFonts w:ascii="Calibri" w:eastAsia="Times New Roman" w:hAnsi="Calibri" w:cs="Calibri"/>
              </w:rPr>
              <w:t>setting.</w:t>
            </w:r>
          </w:p>
          <w:p w14:paraId="23808598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19FCCC55" w14:textId="7F44AA5C" w:rsidR="007B50FB" w:rsidRPr="007B50FB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Familiarity with office procedures such as handling mail, maintaining office supplies, and coordinating meetings.</w:t>
            </w:r>
            <w:r w:rsidR="007B50FB" w:rsidRPr="007B50FB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92" w:type="pct"/>
          </w:tcPr>
          <w:p w14:paraId="12378FCE" w14:textId="6C3626E4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Previous experience working in a</w:t>
            </w:r>
            <w:r w:rsidR="00F14CC8">
              <w:rPr>
                <w:rFonts w:ascii="Calibri" w:eastAsia="Times New Roman" w:hAnsi="Calibri" w:cs="Calibri"/>
              </w:rPr>
              <w:t xml:space="preserve"> school office / </w:t>
            </w:r>
            <w:r w:rsidRPr="007B50FB">
              <w:rPr>
                <w:rFonts w:ascii="Calibri" w:eastAsia="Times New Roman" w:hAnsi="Calibri" w:cs="Calibri"/>
              </w:rPr>
              <w:t>education environment</w:t>
            </w:r>
            <w:r w:rsidR="00F14CC8">
              <w:rPr>
                <w:rFonts w:ascii="Calibri" w:eastAsia="Times New Roman" w:hAnsi="Calibri" w:cs="Calibri"/>
              </w:rPr>
              <w:t xml:space="preserve">. </w:t>
            </w:r>
          </w:p>
          <w:p w14:paraId="78948AC7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Experience working with multi-agencies</w:t>
            </w:r>
          </w:p>
          <w:p w14:paraId="759CF64A" w14:textId="5FD8334E" w:rsidR="00D258F5" w:rsidRPr="007B50FB" w:rsidRDefault="00D258F5" w:rsidP="00560D6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1C51680" w14:textId="77777777" w:rsidTr="00DB0BF4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08526157" w14:textId="5FDAB00C" w:rsidR="007B50FB" w:rsidRDefault="007B50FB" w:rsidP="00200F4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Good knowledge of written and spoken English and numeracy at Level 2 or equivalent</w:t>
            </w:r>
            <w:r w:rsidR="001177DC">
              <w:rPr>
                <w:rFonts w:ascii="Calibri" w:eastAsia="Times New Roman" w:hAnsi="Calibri" w:cs="Calibri"/>
              </w:rPr>
              <w:t>.  Willingness to undertake relevant</w:t>
            </w:r>
            <w:r w:rsidR="00200F44">
              <w:rPr>
                <w:rFonts w:ascii="Calibri" w:eastAsia="Times New Roman" w:hAnsi="Calibri" w:cs="Calibri"/>
              </w:rPr>
              <w:t xml:space="preserve"> qualification.</w:t>
            </w:r>
          </w:p>
          <w:p w14:paraId="13DDEE55" w14:textId="2D4F427A" w:rsidR="00D258F5" w:rsidRPr="007B50FB" w:rsidRDefault="00D258F5" w:rsidP="00200F4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0E539184" w:rsidR="007B50FB" w:rsidRPr="007B50FB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Education specific qualifications</w:t>
            </w:r>
          </w:p>
        </w:tc>
      </w:tr>
      <w:tr w:rsidR="007B50FB" w:rsidRPr="007B50FB" w14:paraId="203782A8" w14:textId="77777777" w:rsidTr="00DB0BF4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7CF11E40" w14:textId="0C14459A" w:rsidR="007B50FB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Excellent verbal and written communication skills to interact effectively with visitors, students, and colleagues.</w:t>
            </w:r>
          </w:p>
          <w:p w14:paraId="7546B45A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73F15CA5" w14:textId="293FE31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Strong organisational abilities to manage multiple tasks efficiently, prioritise workloads, and meet deadlines.</w:t>
            </w:r>
          </w:p>
          <w:p w14:paraId="215C8C5E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6811E468" w14:textId="79474565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Proficiency in Microsoft Office suite (Word, Excel, Outlook) and other office equipment such as printers, scanners, and photocopiers</w:t>
            </w:r>
          </w:p>
          <w:p w14:paraId="6C3DEB32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01EA8D18" w14:textId="7381C1EF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Keen attention to detail to ensure accuracy in handling administrative tasks such as data entry, filing, and scheduling appointments.</w:t>
            </w:r>
          </w:p>
          <w:p w14:paraId="1F4D36E7" w14:textId="77777777" w:rsidR="00A26F9A" w:rsidRDefault="00A26F9A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5FEF65F0" w14:textId="0C135074" w:rsidR="00A26F9A" w:rsidRDefault="00A26F9A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Ability to prioritise tasks </w:t>
            </w:r>
            <w:r w:rsidR="004D55B0">
              <w:rPr>
                <w:rFonts w:ascii="Calibri" w:eastAsia="Times New Roman" w:hAnsi="Calibri" w:cs="Calibri"/>
              </w:rPr>
              <w:t xml:space="preserve">and complete them to a high standard whilst working in a busy environment. </w:t>
            </w:r>
          </w:p>
          <w:p w14:paraId="575FF410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23E36C0F" w14:textId="77777777" w:rsidR="00D258F5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Ability to think critically and resolve issues independently or escalate them appropriately. </w:t>
            </w:r>
          </w:p>
          <w:p w14:paraId="3CB44220" w14:textId="77777777" w:rsidR="00CD66C0" w:rsidRDefault="00CD66C0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0C05215F" w14:textId="7F2D90B5" w:rsidR="00CD66C0" w:rsidRDefault="00CD66C0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An understanding of and </w:t>
            </w:r>
            <w:r w:rsidR="00A10C0E">
              <w:rPr>
                <w:rFonts w:ascii="Calibri" w:eastAsia="Times New Roman" w:hAnsi="Calibri" w:cs="Calibri"/>
              </w:rPr>
              <w:t xml:space="preserve">the </w:t>
            </w:r>
            <w:r>
              <w:rPr>
                <w:rFonts w:ascii="Calibri" w:eastAsia="Times New Roman" w:hAnsi="Calibri" w:cs="Calibri"/>
              </w:rPr>
              <w:t>commitment</w:t>
            </w:r>
            <w:r w:rsidR="00A10C0E">
              <w:rPr>
                <w:rFonts w:ascii="Calibri" w:eastAsia="Times New Roman" w:hAnsi="Calibri" w:cs="Calibri"/>
              </w:rPr>
              <w:t xml:space="preserve"> to maintain confidentiality. </w:t>
            </w:r>
          </w:p>
          <w:p w14:paraId="4FE74AFE" w14:textId="77777777" w:rsidR="008C54A6" w:rsidRDefault="008C54A6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5051F93F" w14:textId="0040AFF4" w:rsidR="008C54A6" w:rsidRPr="007B50FB" w:rsidRDefault="008C54A6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Confident at minute taking meetings</w:t>
            </w:r>
            <w:r w:rsidR="000838D4">
              <w:rPr>
                <w:rFonts w:ascii="Calibri" w:eastAsia="Times New Roman" w:hAnsi="Calibri" w:cs="Calibri"/>
              </w:rPr>
              <w:t xml:space="preserve"> and coordinating actions. </w:t>
            </w:r>
          </w:p>
        </w:tc>
        <w:tc>
          <w:tcPr>
            <w:tcW w:w="1492" w:type="pct"/>
          </w:tcPr>
          <w:p w14:paraId="76727676" w14:textId="478BF2CF" w:rsidR="007B50FB" w:rsidRPr="007B50FB" w:rsidRDefault="007B50FB" w:rsidP="00B8306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00DB0BF4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5845F9" w14:textId="1D891A02" w:rsidR="00B8306E" w:rsidRDefault="00560D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Always maintain a professional appearance and attitude</w:t>
            </w:r>
            <w:r w:rsidR="00B8306E">
              <w:rPr>
                <w:rFonts w:ascii="Calibri" w:eastAsia="Times New Roman" w:hAnsi="Calibri" w:cs="Calibri"/>
              </w:rPr>
              <w:t>, representing the organisation positively.</w:t>
            </w:r>
          </w:p>
          <w:p w14:paraId="328B5350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1862BE19" w14:textId="54CFFE0C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Consistently punctual and dependable in fulfilling job responsibilities.</w:t>
            </w:r>
          </w:p>
          <w:p w14:paraId="43ED918D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6CD5419C" w14:textId="53AA959B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Demonstrates discretion and maintains confidentiality when handling sensitive </w:t>
            </w:r>
            <w:r w:rsidR="00560D6E">
              <w:rPr>
                <w:rFonts w:ascii="Calibri" w:eastAsia="Times New Roman" w:hAnsi="Calibri" w:cs="Calibri"/>
              </w:rPr>
              <w:t>information.</w:t>
            </w:r>
          </w:p>
          <w:p w14:paraId="2A8F19D7" w14:textId="77777777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6036B6FC" w14:textId="17F1EA11" w:rsidR="00B8306E" w:rsidRDefault="00B830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Displays</w:t>
            </w:r>
            <w:r w:rsidR="00560D6E">
              <w:rPr>
                <w:rFonts w:ascii="Calibri" w:eastAsia="Times New Roman" w:hAnsi="Calibri" w:cs="Calibri"/>
              </w:rPr>
              <w:t xml:space="preserve"> a positive and proactive approach to tasks, even when under pressure. </w:t>
            </w:r>
          </w:p>
          <w:p w14:paraId="1DE7C68C" w14:textId="77777777" w:rsidR="00D258F5" w:rsidRDefault="00D258F5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211872AD" w14:textId="1A7249B7" w:rsidR="00560D6E" w:rsidRPr="007B50FB" w:rsidRDefault="00560D6E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Willingness to adapt to changing work environments and responsibilities as needed. 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00DB0BF4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attend a monthly after work team meeting</w:t>
            </w:r>
          </w:p>
          <w:p w14:paraId="4A93D5F4" w14:textId="0A6DA476" w:rsidR="00D258F5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occasionally be able to work flexible hours to meet the requirements of students and partners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00DB0BF4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177F6E8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</w:p>
        </w:tc>
        <w:tc>
          <w:tcPr>
            <w:tcW w:w="1492" w:type="pct"/>
          </w:tcPr>
          <w:p w14:paraId="0EBEE49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Current driving licence</w:t>
            </w:r>
          </w:p>
        </w:tc>
      </w:tr>
    </w:tbl>
    <w:p w14:paraId="7570C3ED" w14:textId="77777777" w:rsidR="00712C0B" w:rsidRDefault="00712C0B"/>
    <w:sectPr w:rsidR="00712C0B" w:rsidSect="00D25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0838D4"/>
    <w:rsid w:val="001177DC"/>
    <w:rsid w:val="00180C2B"/>
    <w:rsid w:val="001847E6"/>
    <w:rsid w:val="00200F44"/>
    <w:rsid w:val="00272AEC"/>
    <w:rsid w:val="002F4824"/>
    <w:rsid w:val="004D55B0"/>
    <w:rsid w:val="00560D6E"/>
    <w:rsid w:val="005A3616"/>
    <w:rsid w:val="005F1107"/>
    <w:rsid w:val="00701727"/>
    <w:rsid w:val="00712C0B"/>
    <w:rsid w:val="007B50FB"/>
    <w:rsid w:val="00841C7B"/>
    <w:rsid w:val="008C46D0"/>
    <w:rsid w:val="008C54A6"/>
    <w:rsid w:val="00A10C0E"/>
    <w:rsid w:val="00A26F9A"/>
    <w:rsid w:val="00A66689"/>
    <w:rsid w:val="00B20A65"/>
    <w:rsid w:val="00B8306E"/>
    <w:rsid w:val="00B869CD"/>
    <w:rsid w:val="00BD5722"/>
    <w:rsid w:val="00CD66C0"/>
    <w:rsid w:val="00D258F5"/>
    <w:rsid w:val="00D31E50"/>
    <w:rsid w:val="00DE25E1"/>
    <w:rsid w:val="00F14CC8"/>
    <w:rsid w:val="00F8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SharedWithUsers xmlns="db0d70e6-96cc-403d-bdc6-3fe78cde8526">
      <UserInfo>
        <DisplayName>Jacqui Church</DisplayName>
        <AccountId>41</AccountId>
        <AccountType/>
      </UserInfo>
      <UserInfo>
        <DisplayName>Sammie Eaton</DisplayName>
        <AccountId>43</AccountId>
        <AccountType/>
      </UserInfo>
    </SharedWithUsers>
    <Ref xmlns="056d9d64-a836-41ba-8d4a-9c2e27d68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2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DBFC2-4CF2-4991-BEA0-0EEC1D979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d9d64-a836-41ba-8d4a-9c2e27d68a52"/>
    <ds:schemaRef ds:uri="db0d70e6-96cc-403d-bdc6-3fe78cde8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Sammie Eaton</cp:lastModifiedBy>
  <cp:revision>4</cp:revision>
  <dcterms:created xsi:type="dcterms:W3CDTF">2025-12-04T11:44:00Z</dcterms:created>
  <dcterms:modified xsi:type="dcterms:W3CDTF">2026-03-18T12:34:00Z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