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73C88" w14:textId="77777777" w:rsidR="00442166" w:rsidRDefault="00442166" w:rsidP="00442166">
      <w:pPr>
        <w:spacing w:after="160" w:line="259" w:lineRule="auto"/>
        <w:rPr>
          <w:rFonts w:ascii="Calibri" w:eastAsia="Calibri" w:hAnsi="Calibri"/>
          <w:sz w:val="2"/>
          <w:szCs w:val="2"/>
          <w:lang w:val="en-US"/>
        </w:rPr>
      </w:pPr>
    </w:p>
    <w:p w14:paraId="5AF9ED05" w14:textId="77777777" w:rsidR="00442166" w:rsidRPr="00442166" w:rsidRDefault="00442166" w:rsidP="00442166">
      <w:pPr>
        <w:spacing w:after="160" w:line="259" w:lineRule="auto"/>
        <w:rPr>
          <w:rFonts w:ascii="Calibri" w:eastAsia="Calibri" w:hAnsi="Calibri"/>
          <w:sz w:val="2"/>
          <w:szCs w:val="2"/>
          <w:lang w:val="en-US"/>
        </w:rPr>
      </w:pPr>
    </w:p>
    <w:p w14:paraId="4106BAD3" w14:textId="77777777" w:rsidR="00503084" w:rsidRPr="00503084" w:rsidRDefault="00503084" w:rsidP="0053185C">
      <w:pPr>
        <w:rPr>
          <w:rFonts w:ascii="Calibri" w:eastAsia="Calibri" w:hAnsi="Calibri"/>
          <w:b/>
          <w:bCs/>
          <w:sz w:val="32"/>
          <w:szCs w:val="32"/>
          <w:lang w:val="en-US"/>
        </w:rPr>
      </w:pPr>
      <w:r w:rsidRPr="00503084">
        <w:rPr>
          <w:rFonts w:ascii="Calibri" w:eastAsia="Calibri" w:hAnsi="Calibri"/>
          <w:b/>
          <w:bCs/>
          <w:sz w:val="32"/>
          <w:szCs w:val="32"/>
          <w:lang w:val="en-US"/>
        </w:rPr>
        <w:t>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7679"/>
      </w:tblGrid>
      <w:tr w:rsidR="004F7C57" w:rsidRPr="0053185C" w14:paraId="5ED81EFB" w14:textId="77777777" w:rsidTr="0053185C">
        <w:trPr>
          <w:trHeight w:val="624"/>
        </w:trPr>
        <w:tc>
          <w:tcPr>
            <w:tcW w:w="1951" w:type="dxa"/>
          </w:tcPr>
          <w:p w14:paraId="3A39FA9B" w14:textId="77777777" w:rsidR="004F7C57" w:rsidRPr="0053185C" w:rsidRDefault="004F7C57" w:rsidP="00CC124B">
            <w:pPr>
              <w:rPr>
                <w:rFonts w:cs="Arial"/>
                <w:b/>
              </w:rPr>
            </w:pPr>
            <w:r w:rsidRPr="0053185C">
              <w:rPr>
                <w:rFonts w:cs="Arial"/>
                <w:b/>
              </w:rPr>
              <w:t xml:space="preserve">Job </w:t>
            </w:r>
            <w:r w:rsidR="00503084" w:rsidRPr="0053185C">
              <w:rPr>
                <w:rFonts w:cs="Arial"/>
                <w:b/>
              </w:rPr>
              <w:t>Role</w:t>
            </w:r>
            <w:r w:rsidRPr="0053185C">
              <w:rPr>
                <w:rFonts w:cs="Arial"/>
                <w:b/>
              </w:rPr>
              <w:t>:</w:t>
            </w:r>
          </w:p>
        </w:tc>
        <w:tc>
          <w:tcPr>
            <w:tcW w:w="8011" w:type="dxa"/>
          </w:tcPr>
          <w:p w14:paraId="5D4FF0DC" w14:textId="4C0BDD6A" w:rsidR="004F7C57" w:rsidRPr="00532E2D" w:rsidRDefault="00AE2C75" w:rsidP="00CC124B">
            <w:pPr>
              <w:rPr>
                <w:rFonts w:cs="Arial"/>
                <w:b/>
                <w:sz w:val="28"/>
                <w:szCs w:val="28"/>
              </w:rPr>
            </w:pPr>
            <w:r>
              <w:rPr>
                <w:rFonts w:cs="Arial"/>
                <w:b/>
                <w:sz w:val="28"/>
                <w:szCs w:val="28"/>
              </w:rPr>
              <w:t xml:space="preserve">Education </w:t>
            </w:r>
            <w:r w:rsidR="003E7919">
              <w:rPr>
                <w:rFonts w:cs="Arial"/>
                <w:b/>
                <w:sz w:val="28"/>
                <w:szCs w:val="28"/>
              </w:rPr>
              <w:t>Administrator</w:t>
            </w:r>
            <w:r w:rsidR="005B0678">
              <w:rPr>
                <w:rFonts w:cs="Arial"/>
                <w:b/>
                <w:sz w:val="28"/>
                <w:szCs w:val="28"/>
              </w:rPr>
              <w:t xml:space="preserve"> (</w:t>
            </w:r>
            <w:r w:rsidR="00E5447F">
              <w:rPr>
                <w:rFonts w:cs="Arial"/>
                <w:b/>
                <w:sz w:val="28"/>
                <w:szCs w:val="28"/>
              </w:rPr>
              <w:t>1-year</w:t>
            </w:r>
            <w:r w:rsidR="005B0678">
              <w:rPr>
                <w:rFonts w:cs="Arial"/>
                <w:b/>
                <w:sz w:val="28"/>
                <w:szCs w:val="28"/>
              </w:rPr>
              <w:t xml:space="preserve"> fixed term maternity cover) </w:t>
            </w:r>
          </w:p>
        </w:tc>
      </w:tr>
      <w:tr w:rsidR="004F7C57" w:rsidRPr="0053185C" w14:paraId="0FC0CB7E" w14:textId="77777777" w:rsidTr="0053185C">
        <w:trPr>
          <w:trHeight w:val="624"/>
        </w:trPr>
        <w:tc>
          <w:tcPr>
            <w:tcW w:w="1951" w:type="dxa"/>
          </w:tcPr>
          <w:p w14:paraId="24297514" w14:textId="77777777" w:rsidR="004F7C57" w:rsidRPr="0053185C" w:rsidRDefault="004F7C57" w:rsidP="00CC124B">
            <w:pPr>
              <w:rPr>
                <w:rFonts w:cs="Arial"/>
                <w:b/>
              </w:rPr>
            </w:pPr>
            <w:r w:rsidRPr="0053185C">
              <w:rPr>
                <w:rFonts w:cs="Arial"/>
                <w:b/>
              </w:rPr>
              <w:t>Department:</w:t>
            </w:r>
          </w:p>
        </w:tc>
        <w:tc>
          <w:tcPr>
            <w:tcW w:w="8011" w:type="dxa"/>
          </w:tcPr>
          <w:p w14:paraId="657D3756" w14:textId="77777777" w:rsidR="004F7C57" w:rsidRPr="00532E2D" w:rsidRDefault="00F05B98" w:rsidP="00CC124B">
            <w:pPr>
              <w:rPr>
                <w:rFonts w:cs="Arial"/>
                <w:b/>
                <w:sz w:val="28"/>
                <w:szCs w:val="28"/>
              </w:rPr>
            </w:pPr>
            <w:r>
              <w:rPr>
                <w:rFonts w:cs="Arial"/>
                <w:b/>
                <w:sz w:val="28"/>
                <w:szCs w:val="28"/>
              </w:rPr>
              <w:t>Education</w:t>
            </w:r>
          </w:p>
        </w:tc>
      </w:tr>
      <w:tr w:rsidR="004F7C57" w:rsidRPr="0053185C" w14:paraId="40456087" w14:textId="77777777" w:rsidTr="0053185C">
        <w:trPr>
          <w:trHeight w:val="624"/>
        </w:trPr>
        <w:tc>
          <w:tcPr>
            <w:tcW w:w="1951" w:type="dxa"/>
          </w:tcPr>
          <w:p w14:paraId="724B4DCD" w14:textId="77777777" w:rsidR="004F7C57" w:rsidRPr="0053185C" w:rsidRDefault="004F7C57" w:rsidP="00CC124B">
            <w:pPr>
              <w:rPr>
                <w:rFonts w:cs="Arial"/>
                <w:b/>
              </w:rPr>
            </w:pPr>
            <w:r w:rsidRPr="0053185C">
              <w:rPr>
                <w:rFonts w:cs="Arial"/>
                <w:b/>
              </w:rPr>
              <w:t>Location:</w:t>
            </w:r>
          </w:p>
        </w:tc>
        <w:tc>
          <w:tcPr>
            <w:tcW w:w="8011" w:type="dxa"/>
          </w:tcPr>
          <w:p w14:paraId="4DF4B80B" w14:textId="77777777" w:rsidR="004F7C57" w:rsidRPr="00532E2D" w:rsidRDefault="00FA07BD" w:rsidP="00CC124B">
            <w:pPr>
              <w:rPr>
                <w:rFonts w:cs="Arial"/>
                <w:b/>
                <w:sz w:val="28"/>
                <w:szCs w:val="28"/>
              </w:rPr>
            </w:pPr>
            <w:r>
              <w:rPr>
                <w:rFonts w:cs="Arial"/>
                <w:b/>
                <w:sz w:val="28"/>
                <w:szCs w:val="28"/>
              </w:rPr>
              <w:t>Moreton</w:t>
            </w:r>
          </w:p>
        </w:tc>
      </w:tr>
      <w:tr w:rsidR="004F7C57" w:rsidRPr="0053185C" w14:paraId="301D7A4D" w14:textId="77777777" w:rsidTr="0053185C">
        <w:trPr>
          <w:trHeight w:val="572"/>
        </w:trPr>
        <w:tc>
          <w:tcPr>
            <w:tcW w:w="1951" w:type="dxa"/>
          </w:tcPr>
          <w:p w14:paraId="4094EF6A" w14:textId="77777777" w:rsidR="004F7C57" w:rsidRPr="0053185C" w:rsidRDefault="004F7C57" w:rsidP="00CC124B">
            <w:pPr>
              <w:rPr>
                <w:rFonts w:cs="Arial"/>
                <w:b/>
              </w:rPr>
            </w:pPr>
            <w:r w:rsidRPr="0053185C">
              <w:rPr>
                <w:rFonts w:cs="Arial"/>
                <w:b/>
              </w:rPr>
              <w:t>Reports to:</w:t>
            </w:r>
          </w:p>
        </w:tc>
        <w:tc>
          <w:tcPr>
            <w:tcW w:w="8011" w:type="dxa"/>
          </w:tcPr>
          <w:p w14:paraId="2CB17D37" w14:textId="2F1808DA" w:rsidR="004F7C57" w:rsidRPr="00532E2D" w:rsidRDefault="00A53429" w:rsidP="00CC124B">
            <w:pPr>
              <w:rPr>
                <w:rFonts w:cs="Arial"/>
                <w:b/>
                <w:sz w:val="28"/>
                <w:szCs w:val="28"/>
              </w:rPr>
            </w:pPr>
            <w:r>
              <w:rPr>
                <w:rFonts w:cs="Arial"/>
                <w:b/>
                <w:sz w:val="28"/>
                <w:szCs w:val="28"/>
              </w:rPr>
              <w:t>Operations and Data Manager</w:t>
            </w:r>
          </w:p>
        </w:tc>
      </w:tr>
      <w:tr w:rsidR="004F7C57" w:rsidRPr="0053185C" w14:paraId="398B8E36" w14:textId="77777777" w:rsidTr="0053185C">
        <w:tc>
          <w:tcPr>
            <w:tcW w:w="1951" w:type="dxa"/>
          </w:tcPr>
          <w:p w14:paraId="75E9B536" w14:textId="77777777" w:rsidR="004F7C57" w:rsidRPr="0053185C" w:rsidRDefault="004F7C57" w:rsidP="00CC124B">
            <w:pPr>
              <w:rPr>
                <w:rFonts w:cs="Arial"/>
                <w:b/>
              </w:rPr>
            </w:pPr>
            <w:r w:rsidRPr="0053185C">
              <w:rPr>
                <w:rFonts w:cs="Arial"/>
                <w:b/>
              </w:rPr>
              <w:t>Main purpose of</w:t>
            </w:r>
            <w:r w:rsidR="0053185C">
              <w:rPr>
                <w:rFonts w:cs="Arial"/>
                <w:b/>
              </w:rPr>
              <w:t xml:space="preserve"> </w:t>
            </w:r>
            <w:r w:rsidRPr="0053185C">
              <w:rPr>
                <w:rFonts w:cs="Arial"/>
                <w:b/>
              </w:rPr>
              <w:t>job role:</w:t>
            </w:r>
          </w:p>
        </w:tc>
        <w:tc>
          <w:tcPr>
            <w:tcW w:w="8011" w:type="dxa"/>
          </w:tcPr>
          <w:p w14:paraId="21D9BF45" w14:textId="5F5C8687" w:rsidR="004F7C57" w:rsidRPr="00532E2D" w:rsidRDefault="004A122F" w:rsidP="00532E2D">
            <w:pPr>
              <w:rPr>
                <w:rFonts w:cs="Arial"/>
                <w:bCs/>
              </w:rPr>
            </w:pPr>
            <w:r w:rsidRPr="004A122F">
              <w:rPr>
                <w:rFonts w:cs="Arial"/>
                <w:bCs/>
              </w:rPr>
              <w:t xml:space="preserve">As an </w:t>
            </w:r>
            <w:r w:rsidRPr="004A122F">
              <w:rPr>
                <w:rFonts w:cs="Arial"/>
              </w:rPr>
              <w:t>Education Administrator at Employ My Ability</w:t>
            </w:r>
            <w:r w:rsidRPr="004A122F">
              <w:rPr>
                <w:rFonts w:cs="Arial"/>
                <w:bCs/>
              </w:rPr>
              <w:t>, you will play a key role in ensuring the smooth and efficient operation of our SEND education provision. You will provide high-quality administrative support to th</w:t>
            </w:r>
            <w:r w:rsidRPr="00DB3329">
              <w:rPr>
                <w:rFonts w:cs="Arial"/>
                <w:bCs/>
              </w:rPr>
              <w:t xml:space="preserve">e Senior Management Team, assisting with a range of tasks including scheduling, record-keeping, data </w:t>
            </w:r>
            <w:r w:rsidRPr="004A122F">
              <w:rPr>
                <w:rFonts w:cs="Arial"/>
                <w:bCs/>
              </w:rPr>
              <w:t>management, and communication with staff, students</w:t>
            </w:r>
            <w:r w:rsidR="00DB3329">
              <w:rPr>
                <w:rFonts w:cs="Arial"/>
                <w:bCs/>
              </w:rPr>
              <w:t>, parents/carers, professionals and others</w:t>
            </w:r>
            <w:r w:rsidRPr="004A122F">
              <w:rPr>
                <w:rFonts w:cs="Arial"/>
                <w:bCs/>
              </w:rPr>
              <w:t xml:space="preserve">. </w:t>
            </w:r>
          </w:p>
        </w:tc>
      </w:tr>
      <w:tr w:rsidR="004F7C57" w:rsidRPr="0053185C" w14:paraId="663B85B2" w14:textId="77777777" w:rsidTr="0053185C">
        <w:tc>
          <w:tcPr>
            <w:tcW w:w="1951" w:type="dxa"/>
          </w:tcPr>
          <w:p w14:paraId="39DB86C8" w14:textId="77777777" w:rsidR="004F7C57" w:rsidRPr="0053185C" w:rsidRDefault="004F7C57" w:rsidP="00CC124B">
            <w:pPr>
              <w:rPr>
                <w:rFonts w:cs="Arial"/>
                <w:b/>
              </w:rPr>
            </w:pPr>
            <w:r w:rsidRPr="0053185C">
              <w:rPr>
                <w:rFonts w:cs="Arial"/>
                <w:b/>
              </w:rPr>
              <w:t>Key tasks:</w:t>
            </w:r>
          </w:p>
        </w:tc>
        <w:tc>
          <w:tcPr>
            <w:tcW w:w="80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927"/>
              <w:gridCol w:w="3894"/>
            </w:tblGrid>
            <w:tr w:rsidR="0053185C" w:rsidRPr="006C39E8" w14:paraId="158665E6" w14:textId="77777777" w:rsidTr="00C07345">
              <w:tc>
                <w:tcPr>
                  <w:tcW w:w="632" w:type="dxa"/>
                </w:tcPr>
                <w:p w14:paraId="35CE8657" w14:textId="77777777" w:rsidR="0053185C" w:rsidRPr="006C39E8" w:rsidRDefault="0053185C" w:rsidP="0053185C">
                  <w:pPr>
                    <w:rPr>
                      <w:rFonts w:cs="Arial"/>
                      <w:b/>
                      <w:sz w:val="22"/>
                      <w:szCs w:val="22"/>
                    </w:rPr>
                  </w:pPr>
                  <w:r w:rsidRPr="006C39E8">
                    <w:rPr>
                      <w:rFonts w:cs="Arial"/>
                      <w:b/>
                      <w:sz w:val="22"/>
                      <w:szCs w:val="22"/>
                    </w:rPr>
                    <w:t xml:space="preserve">No </w:t>
                  </w:r>
                </w:p>
              </w:tc>
              <w:tc>
                <w:tcPr>
                  <w:tcW w:w="2927" w:type="dxa"/>
                </w:tcPr>
                <w:p w14:paraId="4F048FB8" w14:textId="77777777" w:rsidR="0053185C" w:rsidRPr="006C39E8" w:rsidRDefault="0053185C" w:rsidP="0053185C">
                  <w:pPr>
                    <w:rPr>
                      <w:rFonts w:cs="Arial"/>
                      <w:b/>
                      <w:sz w:val="22"/>
                      <w:szCs w:val="22"/>
                    </w:rPr>
                  </w:pPr>
                  <w:r w:rsidRPr="006C39E8">
                    <w:rPr>
                      <w:rFonts w:cs="Arial"/>
                      <w:b/>
                      <w:sz w:val="22"/>
                      <w:szCs w:val="22"/>
                    </w:rPr>
                    <w:t xml:space="preserve">Responsibility </w:t>
                  </w:r>
                </w:p>
              </w:tc>
              <w:tc>
                <w:tcPr>
                  <w:tcW w:w="3894" w:type="dxa"/>
                </w:tcPr>
                <w:p w14:paraId="7D0A770F" w14:textId="77777777" w:rsidR="0053185C" w:rsidRPr="006C39E8" w:rsidRDefault="001541AE" w:rsidP="0053185C">
                  <w:pPr>
                    <w:rPr>
                      <w:rFonts w:cs="Arial"/>
                      <w:b/>
                      <w:sz w:val="22"/>
                      <w:szCs w:val="22"/>
                    </w:rPr>
                  </w:pPr>
                  <w:r w:rsidRPr="006C39E8">
                    <w:rPr>
                      <w:rFonts w:cs="Arial"/>
                      <w:b/>
                      <w:sz w:val="22"/>
                      <w:szCs w:val="22"/>
                    </w:rPr>
                    <w:t xml:space="preserve">Details </w:t>
                  </w:r>
                </w:p>
              </w:tc>
            </w:tr>
            <w:tr w:rsidR="0053185C" w:rsidRPr="006C39E8" w14:paraId="032787A4" w14:textId="77777777" w:rsidTr="00C07345">
              <w:tc>
                <w:tcPr>
                  <w:tcW w:w="632" w:type="dxa"/>
                </w:tcPr>
                <w:p w14:paraId="080E4F23" w14:textId="22C5766C" w:rsidR="0053185C" w:rsidRPr="00992F65" w:rsidRDefault="00992F65" w:rsidP="0053185C">
                  <w:pPr>
                    <w:rPr>
                      <w:rFonts w:cs="Arial"/>
                      <w:b/>
                      <w:sz w:val="22"/>
                      <w:szCs w:val="22"/>
                    </w:rPr>
                  </w:pPr>
                  <w:r>
                    <w:rPr>
                      <w:rFonts w:cs="Arial"/>
                      <w:b/>
                      <w:sz w:val="22"/>
                      <w:szCs w:val="22"/>
                    </w:rPr>
                    <w:t>1</w:t>
                  </w:r>
                </w:p>
              </w:tc>
              <w:tc>
                <w:tcPr>
                  <w:tcW w:w="2927" w:type="dxa"/>
                </w:tcPr>
                <w:p w14:paraId="0C655AAC" w14:textId="18218514" w:rsidR="003E7919" w:rsidRPr="00992F65" w:rsidRDefault="003E7919" w:rsidP="00E70EF7">
                  <w:pPr>
                    <w:rPr>
                      <w:rFonts w:cs="Arial"/>
                      <w:b/>
                      <w:sz w:val="22"/>
                      <w:szCs w:val="22"/>
                    </w:rPr>
                  </w:pPr>
                  <w:r w:rsidRPr="00992F65">
                    <w:rPr>
                      <w:rFonts w:cs="Arial"/>
                      <w:b/>
                      <w:sz w:val="22"/>
                      <w:szCs w:val="22"/>
                    </w:rPr>
                    <w:t xml:space="preserve">System Administration </w:t>
                  </w:r>
                </w:p>
                <w:p w14:paraId="63A0089B" w14:textId="52A509AE" w:rsidR="00C419B1" w:rsidRPr="00992F65" w:rsidRDefault="00C419B1" w:rsidP="00E70EF7">
                  <w:pPr>
                    <w:numPr>
                      <w:ilvl w:val="0"/>
                      <w:numId w:val="6"/>
                    </w:numPr>
                    <w:rPr>
                      <w:rFonts w:cs="Arial"/>
                      <w:b/>
                      <w:sz w:val="22"/>
                      <w:szCs w:val="22"/>
                    </w:rPr>
                  </w:pPr>
                  <w:r w:rsidRPr="00992F65">
                    <w:rPr>
                      <w:rFonts w:cs="Arial"/>
                      <w:b/>
                      <w:sz w:val="22"/>
                      <w:szCs w:val="22"/>
                    </w:rPr>
                    <w:t>Myconcern</w:t>
                  </w:r>
                </w:p>
                <w:p w14:paraId="2B716FEC" w14:textId="5E7E414A" w:rsidR="00C419B1" w:rsidRPr="00992F65" w:rsidRDefault="00C419B1" w:rsidP="00E70EF7">
                  <w:pPr>
                    <w:numPr>
                      <w:ilvl w:val="0"/>
                      <w:numId w:val="6"/>
                    </w:numPr>
                    <w:rPr>
                      <w:rFonts w:cs="Arial"/>
                      <w:b/>
                      <w:sz w:val="22"/>
                      <w:szCs w:val="22"/>
                    </w:rPr>
                  </w:pPr>
                  <w:r w:rsidRPr="00992F65">
                    <w:rPr>
                      <w:rFonts w:cs="Arial"/>
                      <w:b/>
                      <w:sz w:val="22"/>
                      <w:szCs w:val="22"/>
                    </w:rPr>
                    <w:t>PBS</w:t>
                  </w:r>
                </w:p>
                <w:p w14:paraId="39DF8208" w14:textId="77777777" w:rsidR="00C419B1" w:rsidRDefault="00C419B1" w:rsidP="003E7919">
                  <w:pPr>
                    <w:numPr>
                      <w:ilvl w:val="0"/>
                      <w:numId w:val="6"/>
                    </w:numPr>
                    <w:rPr>
                      <w:rFonts w:cs="Arial"/>
                      <w:b/>
                      <w:sz w:val="22"/>
                      <w:szCs w:val="22"/>
                    </w:rPr>
                  </w:pPr>
                  <w:r w:rsidRPr="00992F65">
                    <w:rPr>
                      <w:rFonts w:cs="Arial"/>
                      <w:b/>
                      <w:sz w:val="22"/>
                      <w:szCs w:val="22"/>
                    </w:rPr>
                    <w:t>Evidence for learning</w:t>
                  </w:r>
                </w:p>
                <w:p w14:paraId="0BEB79AB" w14:textId="5833E1B2" w:rsidR="00DB3329" w:rsidRPr="00992F65" w:rsidRDefault="00DB3329" w:rsidP="003E7919">
                  <w:pPr>
                    <w:numPr>
                      <w:ilvl w:val="0"/>
                      <w:numId w:val="6"/>
                    </w:numPr>
                    <w:rPr>
                      <w:rFonts w:cs="Arial"/>
                      <w:b/>
                      <w:sz w:val="22"/>
                      <w:szCs w:val="22"/>
                    </w:rPr>
                  </w:pPr>
                  <w:r>
                    <w:rPr>
                      <w:rFonts w:cs="Arial"/>
                      <w:b/>
                      <w:sz w:val="22"/>
                      <w:szCs w:val="22"/>
                    </w:rPr>
                    <w:t xml:space="preserve">Insights for learning </w:t>
                  </w:r>
                </w:p>
                <w:p w14:paraId="42FC2040" w14:textId="77777777" w:rsidR="00324074" w:rsidRDefault="00324074" w:rsidP="003E7919">
                  <w:pPr>
                    <w:numPr>
                      <w:ilvl w:val="0"/>
                      <w:numId w:val="6"/>
                    </w:numPr>
                    <w:rPr>
                      <w:rFonts w:cs="Arial"/>
                      <w:b/>
                      <w:sz w:val="22"/>
                      <w:szCs w:val="22"/>
                    </w:rPr>
                  </w:pPr>
                  <w:r w:rsidRPr="00992F65">
                    <w:rPr>
                      <w:rFonts w:cs="Arial"/>
                      <w:b/>
                      <w:sz w:val="22"/>
                      <w:szCs w:val="22"/>
                    </w:rPr>
                    <w:t>Student profiles</w:t>
                  </w:r>
                </w:p>
                <w:p w14:paraId="7F62368B" w14:textId="77777777" w:rsidR="00DB3329" w:rsidRDefault="00DB3329" w:rsidP="003E7919">
                  <w:pPr>
                    <w:numPr>
                      <w:ilvl w:val="0"/>
                      <w:numId w:val="6"/>
                    </w:numPr>
                    <w:rPr>
                      <w:rFonts w:cs="Arial"/>
                      <w:b/>
                      <w:sz w:val="22"/>
                      <w:szCs w:val="22"/>
                    </w:rPr>
                  </w:pPr>
                  <w:r>
                    <w:rPr>
                      <w:rFonts w:cs="Arial"/>
                      <w:b/>
                      <w:sz w:val="22"/>
                      <w:szCs w:val="22"/>
                    </w:rPr>
                    <w:t>BKSB</w:t>
                  </w:r>
                </w:p>
                <w:p w14:paraId="4E8C49D1" w14:textId="4B5B6D4F" w:rsidR="00DB3329" w:rsidRPr="00992F65" w:rsidRDefault="00DB3329" w:rsidP="003E7919">
                  <w:pPr>
                    <w:numPr>
                      <w:ilvl w:val="0"/>
                      <w:numId w:val="6"/>
                    </w:numPr>
                    <w:rPr>
                      <w:rFonts w:cs="Arial"/>
                      <w:b/>
                      <w:sz w:val="22"/>
                      <w:szCs w:val="22"/>
                    </w:rPr>
                  </w:pPr>
                  <w:r>
                    <w:rPr>
                      <w:rFonts w:cs="Arial"/>
                      <w:b/>
                      <w:sz w:val="22"/>
                      <w:szCs w:val="22"/>
                    </w:rPr>
                    <w:t>Awarding bodies (such as CTH, NOCN)</w:t>
                  </w:r>
                </w:p>
              </w:tc>
              <w:tc>
                <w:tcPr>
                  <w:tcW w:w="3894" w:type="dxa"/>
                </w:tcPr>
                <w:p w14:paraId="3EFB115B" w14:textId="52324086" w:rsidR="003E7919" w:rsidRPr="00992F65" w:rsidRDefault="003E7919" w:rsidP="0053185C">
                  <w:pPr>
                    <w:rPr>
                      <w:rFonts w:cs="Arial"/>
                      <w:sz w:val="22"/>
                      <w:szCs w:val="22"/>
                    </w:rPr>
                  </w:pPr>
                  <w:r w:rsidRPr="00992F65">
                    <w:rPr>
                      <w:rFonts w:cs="Arial"/>
                      <w:sz w:val="22"/>
                      <w:szCs w:val="22"/>
                    </w:rPr>
                    <w:t xml:space="preserve">Register learner on courses and claim units/certificates. </w:t>
                  </w:r>
                </w:p>
                <w:p w14:paraId="40D5ADCB" w14:textId="77777777" w:rsidR="00324074" w:rsidRPr="00992F65" w:rsidRDefault="00324074" w:rsidP="0053185C">
                  <w:pPr>
                    <w:rPr>
                      <w:rFonts w:cs="Arial"/>
                      <w:sz w:val="22"/>
                      <w:szCs w:val="22"/>
                    </w:rPr>
                  </w:pPr>
                  <w:r w:rsidRPr="00992F65">
                    <w:rPr>
                      <w:rFonts w:cs="Arial"/>
                      <w:sz w:val="22"/>
                      <w:szCs w:val="22"/>
                    </w:rPr>
                    <w:t xml:space="preserve">Create new users on systems, reset passwords and general maintenance of usage. </w:t>
                  </w:r>
                </w:p>
                <w:p w14:paraId="485BE569" w14:textId="77777777" w:rsidR="003E7919" w:rsidRDefault="00324074" w:rsidP="0053185C">
                  <w:pPr>
                    <w:rPr>
                      <w:rFonts w:cs="Arial"/>
                      <w:sz w:val="22"/>
                      <w:szCs w:val="22"/>
                    </w:rPr>
                  </w:pPr>
                  <w:r w:rsidRPr="00992F65">
                    <w:rPr>
                      <w:rFonts w:cs="Arial"/>
                      <w:sz w:val="22"/>
                      <w:szCs w:val="22"/>
                    </w:rPr>
                    <w:t>Data inputting</w:t>
                  </w:r>
                  <w:r w:rsidR="00B04C96" w:rsidRPr="00992F65">
                    <w:rPr>
                      <w:rFonts w:cs="Arial"/>
                      <w:sz w:val="22"/>
                      <w:szCs w:val="22"/>
                    </w:rPr>
                    <w:t xml:space="preserve"> onto systems / spreadsheets on a weekly/half termly </w:t>
                  </w:r>
                  <w:r w:rsidR="00992F65" w:rsidRPr="00992F65">
                    <w:rPr>
                      <w:rFonts w:cs="Arial"/>
                      <w:sz w:val="22"/>
                      <w:szCs w:val="22"/>
                    </w:rPr>
                    <w:t xml:space="preserve">basis. </w:t>
                  </w:r>
                </w:p>
                <w:p w14:paraId="22ED42C7" w14:textId="317ED924" w:rsidR="00657F66" w:rsidRPr="00992F65" w:rsidRDefault="00657F66" w:rsidP="0053185C">
                  <w:pPr>
                    <w:rPr>
                      <w:rFonts w:cs="Arial"/>
                      <w:sz w:val="22"/>
                      <w:szCs w:val="22"/>
                    </w:rPr>
                  </w:pPr>
                  <w:r>
                    <w:rPr>
                      <w:rFonts w:cs="Arial"/>
                      <w:sz w:val="22"/>
                      <w:szCs w:val="22"/>
                    </w:rPr>
                    <w:t xml:space="preserve">Mobile phone management. </w:t>
                  </w:r>
                </w:p>
              </w:tc>
            </w:tr>
            <w:tr w:rsidR="00FA07BD" w:rsidRPr="006C39E8" w14:paraId="786BA6C5" w14:textId="77777777" w:rsidTr="00C07345">
              <w:tc>
                <w:tcPr>
                  <w:tcW w:w="632" w:type="dxa"/>
                </w:tcPr>
                <w:p w14:paraId="1E8B4CA9" w14:textId="5FA9FD25" w:rsidR="00FA07BD" w:rsidRPr="006C39E8" w:rsidRDefault="00992F65" w:rsidP="00FA07BD">
                  <w:pPr>
                    <w:rPr>
                      <w:rFonts w:cs="Arial"/>
                      <w:b/>
                      <w:sz w:val="22"/>
                      <w:szCs w:val="22"/>
                    </w:rPr>
                  </w:pPr>
                  <w:r>
                    <w:rPr>
                      <w:rFonts w:cs="Arial"/>
                      <w:b/>
                      <w:sz w:val="22"/>
                      <w:szCs w:val="22"/>
                    </w:rPr>
                    <w:t>2</w:t>
                  </w:r>
                </w:p>
              </w:tc>
              <w:tc>
                <w:tcPr>
                  <w:tcW w:w="2927" w:type="dxa"/>
                </w:tcPr>
                <w:p w14:paraId="6108BE12" w14:textId="3B37B760" w:rsidR="00D14E48" w:rsidRDefault="003E7919" w:rsidP="00D14E48">
                  <w:pPr>
                    <w:rPr>
                      <w:rFonts w:cs="Arial"/>
                      <w:b/>
                      <w:sz w:val="22"/>
                      <w:szCs w:val="22"/>
                    </w:rPr>
                  </w:pPr>
                  <w:r>
                    <w:rPr>
                      <w:rFonts w:cs="Arial"/>
                      <w:b/>
                      <w:sz w:val="22"/>
                      <w:szCs w:val="22"/>
                    </w:rPr>
                    <w:t>Meeting</w:t>
                  </w:r>
                  <w:r w:rsidR="00D14E48">
                    <w:rPr>
                      <w:rFonts w:cs="Arial"/>
                      <w:b/>
                      <w:sz w:val="22"/>
                      <w:szCs w:val="22"/>
                    </w:rPr>
                    <w:t>s</w:t>
                  </w:r>
                  <w:r w:rsidR="00224263">
                    <w:rPr>
                      <w:rFonts w:cs="Arial"/>
                      <w:b/>
                      <w:sz w:val="22"/>
                      <w:szCs w:val="22"/>
                    </w:rPr>
                    <w:t xml:space="preserve"> and events </w:t>
                  </w:r>
                </w:p>
                <w:p w14:paraId="27709EBE" w14:textId="77777777" w:rsidR="003E7919" w:rsidRDefault="00D14E48" w:rsidP="00D14E48">
                  <w:pPr>
                    <w:numPr>
                      <w:ilvl w:val="0"/>
                      <w:numId w:val="10"/>
                    </w:numPr>
                    <w:rPr>
                      <w:rFonts w:cs="Arial"/>
                      <w:b/>
                      <w:sz w:val="22"/>
                      <w:szCs w:val="22"/>
                    </w:rPr>
                  </w:pPr>
                  <w:r>
                    <w:rPr>
                      <w:rFonts w:cs="Arial"/>
                      <w:b/>
                      <w:sz w:val="22"/>
                      <w:szCs w:val="22"/>
                    </w:rPr>
                    <w:t>EAC</w:t>
                  </w:r>
                </w:p>
                <w:p w14:paraId="2686AF93" w14:textId="77777777" w:rsidR="00D14E48" w:rsidRDefault="00D14E48" w:rsidP="00D14E48">
                  <w:pPr>
                    <w:numPr>
                      <w:ilvl w:val="0"/>
                      <w:numId w:val="10"/>
                    </w:numPr>
                    <w:rPr>
                      <w:rFonts w:cs="Arial"/>
                      <w:b/>
                      <w:sz w:val="22"/>
                      <w:szCs w:val="22"/>
                    </w:rPr>
                  </w:pPr>
                  <w:r>
                    <w:rPr>
                      <w:rFonts w:cs="Arial"/>
                      <w:b/>
                      <w:sz w:val="22"/>
                      <w:szCs w:val="22"/>
                    </w:rPr>
                    <w:t>SMT</w:t>
                  </w:r>
                </w:p>
                <w:p w14:paraId="06F07E11" w14:textId="77777777" w:rsidR="00D14E48" w:rsidRDefault="00D14E48" w:rsidP="00D14E48">
                  <w:pPr>
                    <w:numPr>
                      <w:ilvl w:val="0"/>
                      <w:numId w:val="10"/>
                    </w:numPr>
                    <w:rPr>
                      <w:rFonts w:cs="Arial"/>
                      <w:b/>
                      <w:sz w:val="22"/>
                      <w:szCs w:val="22"/>
                    </w:rPr>
                  </w:pPr>
                  <w:r>
                    <w:rPr>
                      <w:rFonts w:cs="Arial"/>
                      <w:b/>
                      <w:sz w:val="22"/>
                      <w:szCs w:val="22"/>
                    </w:rPr>
                    <w:t>Governance</w:t>
                  </w:r>
                </w:p>
                <w:p w14:paraId="180A57FF" w14:textId="4F3D3E10" w:rsidR="00243D7A" w:rsidRPr="003E7919" w:rsidRDefault="00243D7A" w:rsidP="00D14E48">
                  <w:pPr>
                    <w:numPr>
                      <w:ilvl w:val="0"/>
                      <w:numId w:val="10"/>
                    </w:numPr>
                    <w:rPr>
                      <w:rFonts w:cs="Arial"/>
                      <w:b/>
                      <w:sz w:val="22"/>
                      <w:szCs w:val="22"/>
                    </w:rPr>
                  </w:pPr>
                  <w:r>
                    <w:rPr>
                      <w:rFonts w:cs="Arial"/>
                      <w:b/>
                      <w:sz w:val="22"/>
                      <w:szCs w:val="22"/>
                    </w:rPr>
                    <w:t xml:space="preserve">Investigations and disciplinary as appropriate </w:t>
                  </w:r>
                </w:p>
              </w:tc>
              <w:tc>
                <w:tcPr>
                  <w:tcW w:w="3894" w:type="dxa"/>
                </w:tcPr>
                <w:p w14:paraId="5FDE90F3" w14:textId="77777777" w:rsidR="00FA07BD" w:rsidRPr="00C06C9B" w:rsidRDefault="00D14E48" w:rsidP="003E7919">
                  <w:pPr>
                    <w:rPr>
                      <w:rFonts w:cs="Arial"/>
                      <w:bCs/>
                      <w:sz w:val="22"/>
                      <w:szCs w:val="22"/>
                    </w:rPr>
                  </w:pPr>
                  <w:r>
                    <w:rPr>
                      <w:rFonts w:cs="Arial"/>
                      <w:bCs/>
                      <w:sz w:val="22"/>
                      <w:szCs w:val="22"/>
                    </w:rPr>
                    <w:t xml:space="preserve">Planning dates, sending invites, minute meetings, note actions, circulate notes and chase actions. </w:t>
                  </w:r>
                </w:p>
              </w:tc>
            </w:tr>
            <w:tr w:rsidR="00DB3329" w:rsidRPr="006C39E8" w14:paraId="052AF92F" w14:textId="77777777" w:rsidTr="00C07345">
              <w:tc>
                <w:tcPr>
                  <w:tcW w:w="632" w:type="dxa"/>
                </w:tcPr>
                <w:p w14:paraId="16813FA5" w14:textId="5CA62131" w:rsidR="00DB3329" w:rsidRDefault="00DB3329" w:rsidP="00FA07BD">
                  <w:pPr>
                    <w:rPr>
                      <w:rFonts w:cs="Arial"/>
                      <w:b/>
                      <w:sz w:val="22"/>
                      <w:szCs w:val="22"/>
                    </w:rPr>
                  </w:pPr>
                  <w:r>
                    <w:rPr>
                      <w:rFonts w:cs="Arial"/>
                      <w:b/>
                      <w:sz w:val="22"/>
                      <w:szCs w:val="22"/>
                    </w:rPr>
                    <w:t>3</w:t>
                  </w:r>
                </w:p>
              </w:tc>
              <w:tc>
                <w:tcPr>
                  <w:tcW w:w="2927" w:type="dxa"/>
                </w:tcPr>
                <w:p w14:paraId="77736C5D" w14:textId="603EC067" w:rsidR="00DB3329" w:rsidRDefault="00DB3329" w:rsidP="00D14E48">
                  <w:pPr>
                    <w:rPr>
                      <w:rFonts w:cs="Arial"/>
                      <w:b/>
                      <w:sz w:val="22"/>
                      <w:szCs w:val="22"/>
                    </w:rPr>
                  </w:pPr>
                  <w:r>
                    <w:rPr>
                      <w:rFonts w:cs="Arial"/>
                      <w:b/>
                      <w:sz w:val="22"/>
                      <w:szCs w:val="22"/>
                    </w:rPr>
                    <w:t>Monitor the quality cycle</w:t>
                  </w:r>
                </w:p>
              </w:tc>
              <w:tc>
                <w:tcPr>
                  <w:tcW w:w="3894" w:type="dxa"/>
                </w:tcPr>
                <w:p w14:paraId="22111A4E" w14:textId="14960427" w:rsidR="00DB3329" w:rsidRDefault="00DB3329" w:rsidP="003E7919">
                  <w:pPr>
                    <w:rPr>
                      <w:rFonts w:cs="Arial"/>
                      <w:bCs/>
                      <w:sz w:val="22"/>
                      <w:szCs w:val="22"/>
                    </w:rPr>
                  </w:pPr>
                  <w:r>
                    <w:rPr>
                      <w:rFonts w:cs="Arial"/>
                      <w:bCs/>
                      <w:sz w:val="22"/>
                      <w:szCs w:val="22"/>
                    </w:rPr>
                    <w:t>Monitor the quality cycle, send out regular reminders, track completion.</w:t>
                  </w:r>
                  <w:r w:rsidR="00D83991">
                    <w:rPr>
                      <w:rFonts w:cs="Arial"/>
                      <w:bCs/>
                      <w:sz w:val="22"/>
                      <w:szCs w:val="22"/>
                    </w:rPr>
                    <w:t xml:space="preserve"> Including KPIs </w:t>
                  </w:r>
                  <w:r>
                    <w:rPr>
                      <w:rFonts w:cs="Arial"/>
                      <w:bCs/>
                      <w:sz w:val="22"/>
                      <w:szCs w:val="22"/>
                    </w:rPr>
                    <w:t xml:space="preserve"> </w:t>
                  </w:r>
                </w:p>
              </w:tc>
            </w:tr>
            <w:tr w:rsidR="00FA07BD" w:rsidRPr="006C39E8" w14:paraId="7C3831F5" w14:textId="77777777" w:rsidTr="00C07345">
              <w:tc>
                <w:tcPr>
                  <w:tcW w:w="632" w:type="dxa"/>
                </w:tcPr>
                <w:p w14:paraId="54E9D45E" w14:textId="046F7D75" w:rsidR="00FA07BD" w:rsidRPr="006C39E8" w:rsidRDefault="00DB3329" w:rsidP="00FA07BD">
                  <w:pPr>
                    <w:rPr>
                      <w:rFonts w:cs="Arial"/>
                      <w:b/>
                      <w:sz w:val="22"/>
                      <w:szCs w:val="22"/>
                    </w:rPr>
                  </w:pPr>
                  <w:r>
                    <w:rPr>
                      <w:rFonts w:cs="Arial"/>
                      <w:b/>
                      <w:sz w:val="22"/>
                      <w:szCs w:val="22"/>
                    </w:rPr>
                    <w:t>4</w:t>
                  </w:r>
                </w:p>
              </w:tc>
              <w:tc>
                <w:tcPr>
                  <w:tcW w:w="2927" w:type="dxa"/>
                </w:tcPr>
                <w:p w14:paraId="2984FD48" w14:textId="5EBB296E" w:rsidR="00FA07BD" w:rsidRPr="00532E2D" w:rsidRDefault="00D14E48" w:rsidP="00FA07BD">
                  <w:pPr>
                    <w:rPr>
                      <w:rFonts w:cs="Arial"/>
                      <w:b/>
                      <w:sz w:val="22"/>
                      <w:szCs w:val="22"/>
                    </w:rPr>
                  </w:pPr>
                  <w:r>
                    <w:rPr>
                      <w:rFonts w:cs="Arial"/>
                      <w:b/>
                      <w:sz w:val="22"/>
                      <w:szCs w:val="22"/>
                    </w:rPr>
                    <w:t>S</w:t>
                  </w:r>
                  <w:r w:rsidR="00B04C96">
                    <w:rPr>
                      <w:rFonts w:cs="Arial"/>
                      <w:b/>
                      <w:sz w:val="22"/>
                      <w:szCs w:val="22"/>
                    </w:rPr>
                    <w:t>t</w:t>
                  </w:r>
                  <w:r>
                    <w:rPr>
                      <w:rFonts w:cs="Arial"/>
                      <w:b/>
                      <w:sz w:val="22"/>
                      <w:szCs w:val="22"/>
                    </w:rPr>
                    <w:t>aff Training</w:t>
                  </w:r>
                </w:p>
              </w:tc>
              <w:tc>
                <w:tcPr>
                  <w:tcW w:w="3894" w:type="dxa"/>
                </w:tcPr>
                <w:p w14:paraId="6DF5728B" w14:textId="3379F469" w:rsidR="00D83991" w:rsidRPr="00C06C9B" w:rsidRDefault="00D14E48" w:rsidP="00FA07BD">
                  <w:pPr>
                    <w:rPr>
                      <w:rFonts w:cs="Arial"/>
                      <w:bCs/>
                      <w:sz w:val="22"/>
                      <w:szCs w:val="22"/>
                    </w:rPr>
                  </w:pPr>
                  <w:r>
                    <w:rPr>
                      <w:rFonts w:cs="Arial"/>
                      <w:bCs/>
                      <w:sz w:val="22"/>
                      <w:szCs w:val="22"/>
                    </w:rPr>
                    <w:t>Booking, facilitating, recording and tracking staff training</w:t>
                  </w:r>
                  <w:r w:rsidR="00D83991">
                    <w:rPr>
                      <w:rFonts w:cs="Arial"/>
                      <w:bCs/>
                      <w:sz w:val="22"/>
                      <w:szCs w:val="22"/>
                    </w:rPr>
                    <w:t xml:space="preserve">. </w:t>
                  </w:r>
                </w:p>
              </w:tc>
            </w:tr>
            <w:tr w:rsidR="00FA07BD" w:rsidRPr="006C39E8" w14:paraId="5578BD39" w14:textId="77777777" w:rsidTr="00C07345">
              <w:tc>
                <w:tcPr>
                  <w:tcW w:w="632" w:type="dxa"/>
                </w:tcPr>
                <w:p w14:paraId="12E180C3" w14:textId="0237868A" w:rsidR="00FA07BD" w:rsidRPr="006C39E8" w:rsidRDefault="00DB3329" w:rsidP="00FA07BD">
                  <w:pPr>
                    <w:rPr>
                      <w:rFonts w:cs="Arial"/>
                      <w:b/>
                      <w:sz w:val="22"/>
                      <w:szCs w:val="22"/>
                    </w:rPr>
                  </w:pPr>
                  <w:r>
                    <w:rPr>
                      <w:rFonts w:cs="Arial"/>
                      <w:b/>
                      <w:sz w:val="22"/>
                      <w:szCs w:val="22"/>
                    </w:rPr>
                    <w:t>5</w:t>
                  </w:r>
                </w:p>
              </w:tc>
              <w:tc>
                <w:tcPr>
                  <w:tcW w:w="2927" w:type="dxa"/>
                </w:tcPr>
                <w:p w14:paraId="70157CF2" w14:textId="77777777" w:rsidR="00FA07BD" w:rsidRDefault="00D14E48" w:rsidP="00F50235">
                  <w:pPr>
                    <w:rPr>
                      <w:rFonts w:cs="Arial"/>
                      <w:b/>
                      <w:sz w:val="22"/>
                      <w:szCs w:val="22"/>
                    </w:rPr>
                  </w:pPr>
                  <w:r>
                    <w:rPr>
                      <w:rFonts w:cs="Arial"/>
                      <w:b/>
                      <w:sz w:val="22"/>
                      <w:szCs w:val="22"/>
                    </w:rPr>
                    <w:t>Surveys</w:t>
                  </w:r>
                </w:p>
                <w:p w14:paraId="03675464" w14:textId="77777777" w:rsidR="00D14E48" w:rsidRDefault="00D14E48" w:rsidP="00D14E48">
                  <w:pPr>
                    <w:numPr>
                      <w:ilvl w:val="0"/>
                      <w:numId w:val="8"/>
                    </w:numPr>
                    <w:rPr>
                      <w:rFonts w:cs="Arial"/>
                      <w:b/>
                      <w:sz w:val="22"/>
                      <w:szCs w:val="22"/>
                    </w:rPr>
                  </w:pPr>
                  <w:r>
                    <w:rPr>
                      <w:rFonts w:cs="Arial"/>
                      <w:b/>
                      <w:sz w:val="22"/>
                      <w:szCs w:val="22"/>
                    </w:rPr>
                    <w:t>Staff</w:t>
                  </w:r>
                </w:p>
                <w:p w14:paraId="2E1D3933" w14:textId="77777777" w:rsidR="00D14E48" w:rsidRDefault="00D14E48" w:rsidP="00D14E48">
                  <w:pPr>
                    <w:numPr>
                      <w:ilvl w:val="0"/>
                      <w:numId w:val="8"/>
                    </w:numPr>
                    <w:rPr>
                      <w:rFonts w:cs="Arial"/>
                      <w:b/>
                      <w:sz w:val="22"/>
                      <w:szCs w:val="22"/>
                    </w:rPr>
                  </w:pPr>
                  <w:r>
                    <w:rPr>
                      <w:rFonts w:cs="Arial"/>
                      <w:b/>
                      <w:sz w:val="22"/>
                      <w:szCs w:val="22"/>
                    </w:rPr>
                    <w:t>Student</w:t>
                  </w:r>
                </w:p>
                <w:p w14:paraId="32282E33" w14:textId="77777777" w:rsidR="00D14E48" w:rsidRPr="00F50235" w:rsidRDefault="00D14E48" w:rsidP="00D14E48">
                  <w:pPr>
                    <w:numPr>
                      <w:ilvl w:val="0"/>
                      <w:numId w:val="8"/>
                    </w:numPr>
                    <w:rPr>
                      <w:rFonts w:cs="Arial"/>
                      <w:b/>
                      <w:sz w:val="22"/>
                      <w:szCs w:val="22"/>
                    </w:rPr>
                  </w:pPr>
                  <w:r>
                    <w:rPr>
                      <w:rFonts w:cs="Arial"/>
                      <w:b/>
                      <w:sz w:val="22"/>
                      <w:szCs w:val="22"/>
                    </w:rPr>
                    <w:t xml:space="preserve">Parent/carer </w:t>
                  </w:r>
                </w:p>
              </w:tc>
              <w:tc>
                <w:tcPr>
                  <w:tcW w:w="3894" w:type="dxa"/>
                </w:tcPr>
                <w:p w14:paraId="4A8117BE" w14:textId="77777777" w:rsidR="00C36B0E" w:rsidRPr="00C06C9B" w:rsidRDefault="00D14E48" w:rsidP="00FA07BD">
                  <w:pPr>
                    <w:rPr>
                      <w:rFonts w:cs="Arial"/>
                      <w:bCs/>
                      <w:sz w:val="22"/>
                      <w:szCs w:val="22"/>
                    </w:rPr>
                  </w:pPr>
                  <w:r>
                    <w:rPr>
                      <w:rFonts w:cs="Arial"/>
                      <w:bCs/>
                      <w:sz w:val="22"/>
                      <w:szCs w:val="22"/>
                    </w:rPr>
                    <w:t xml:space="preserve">Sending out and collating responses. </w:t>
                  </w:r>
                </w:p>
              </w:tc>
            </w:tr>
            <w:tr w:rsidR="006C6FDC" w:rsidRPr="006C39E8" w14:paraId="225FF878" w14:textId="77777777" w:rsidTr="00C07345">
              <w:tc>
                <w:tcPr>
                  <w:tcW w:w="632" w:type="dxa"/>
                </w:tcPr>
                <w:p w14:paraId="4C3EC9C1" w14:textId="2A718413" w:rsidR="006C6FDC" w:rsidRDefault="00D83991" w:rsidP="00FA07BD">
                  <w:pPr>
                    <w:rPr>
                      <w:rFonts w:cs="Arial"/>
                      <w:b/>
                      <w:sz w:val="22"/>
                      <w:szCs w:val="22"/>
                    </w:rPr>
                  </w:pPr>
                  <w:r>
                    <w:rPr>
                      <w:rFonts w:cs="Arial"/>
                      <w:b/>
                      <w:sz w:val="22"/>
                      <w:szCs w:val="22"/>
                    </w:rPr>
                    <w:t>6</w:t>
                  </w:r>
                </w:p>
              </w:tc>
              <w:tc>
                <w:tcPr>
                  <w:tcW w:w="2927" w:type="dxa"/>
                </w:tcPr>
                <w:p w14:paraId="1FCED31F" w14:textId="77777777" w:rsidR="006C6FDC" w:rsidRPr="006C6FDC" w:rsidRDefault="006C6FDC" w:rsidP="00FA07BD">
                  <w:pPr>
                    <w:rPr>
                      <w:rFonts w:cs="Arial"/>
                      <w:b/>
                      <w:sz w:val="22"/>
                      <w:szCs w:val="22"/>
                    </w:rPr>
                  </w:pPr>
                  <w:r w:rsidRPr="006C6FDC">
                    <w:rPr>
                      <w:rFonts w:cs="Arial"/>
                      <w:b/>
                      <w:sz w:val="22"/>
                      <w:szCs w:val="22"/>
                    </w:rPr>
                    <w:t xml:space="preserve">Policies </w:t>
                  </w:r>
                </w:p>
              </w:tc>
              <w:tc>
                <w:tcPr>
                  <w:tcW w:w="3894" w:type="dxa"/>
                </w:tcPr>
                <w:p w14:paraId="5C861637" w14:textId="77777777" w:rsidR="006C6FDC" w:rsidRPr="006C6FDC" w:rsidRDefault="006C6FDC" w:rsidP="006C6FDC">
                  <w:pPr>
                    <w:rPr>
                      <w:rFonts w:ascii="Calibri" w:hAnsi="Calibri"/>
                      <w:sz w:val="22"/>
                      <w:szCs w:val="22"/>
                    </w:rPr>
                  </w:pPr>
                  <w:r w:rsidRPr="006C6FDC">
                    <w:rPr>
                      <w:sz w:val="22"/>
                      <w:szCs w:val="22"/>
                    </w:rPr>
                    <w:t>Assist with formatting, version/document control, publishing and indexing.</w:t>
                  </w:r>
                </w:p>
                <w:p w14:paraId="1F0F2089" w14:textId="77777777" w:rsidR="006C6FDC" w:rsidRPr="006C6FDC" w:rsidRDefault="006C6FDC" w:rsidP="00FA07BD">
                  <w:pPr>
                    <w:rPr>
                      <w:rFonts w:cs="Arial"/>
                      <w:bCs/>
                      <w:sz w:val="22"/>
                      <w:szCs w:val="22"/>
                    </w:rPr>
                  </w:pPr>
                </w:p>
              </w:tc>
            </w:tr>
            <w:tr w:rsidR="00C07345" w:rsidRPr="006C39E8" w14:paraId="6B30D58D" w14:textId="77777777" w:rsidTr="00C07345">
              <w:tc>
                <w:tcPr>
                  <w:tcW w:w="632" w:type="dxa"/>
                </w:tcPr>
                <w:p w14:paraId="3E5117FE" w14:textId="4B7D6C2C" w:rsidR="00C07345" w:rsidRDefault="00C07345" w:rsidP="00FA07BD">
                  <w:pPr>
                    <w:rPr>
                      <w:rFonts w:cs="Arial"/>
                      <w:b/>
                      <w:sz w:val="22"/>
                      <w:szCs w:val="22"/>
                    </w:rPr>
                  </w:pPr>
                  <w:r>
                    <w:rPr>
                      <w:rFonts w:cs="Arial"/>
                      <w:b/>
                      <w:sz w:val="22"/>
                      <w:szCs w:val="22"/>
                    </w:rPr>
                    <w:lastRenderedPageBreak/>
                    <w:t>7</w:t>
                  </w:r>
                </w:p>
              </w:tc>
              <w:tc>
                <w:tcPr>
                  <w:tcW w:w="2927" w:type="dxa"/>
                </w:tcPr>
                <w:p w14:paraId="48124AA8" w14:textId="1F0CF93D" w:rsidR="00C07345" w:rsidRPr="006C6FDC" w:rsidRDefault="00224263" w:rsidP="00FA07BD">
                  <w:pPr>
                    <w:rPr>
                      <w:rFonts w:cs="Arial"/>
                      <w:b/>
                      <w:sz w:val="22"/>
                      <w:szCs w:val="22"/>
                    </w:rPr>
                  </w:pPr>
                  <w:r>
                    <w:rPr>
                      <w:rFonts w:cs="Arial"/>
                      <w:b/>
                      <w:sz w:val="22"/>
                      <w:szCs w:val="22"/>
                    </w:rPr>
                    <w:t>Finance</w:t>
                  </w:r>
                </w:p>
              </w:tc>
              <w:tc>
                <w:tcPr>
                  <w:tcW w:w="3894" w:type="dxa"/>
                </w:tcPr>
                <w:p w14:paraId="6F27B6AC" w14:textId="77777777" w:rsidR="00C07345" w:rsidRDefault="00C07345" w:rsidP="006C6FDC">
                  <w:pPr>
                    <w:rPr>
                      <w:sz w:val="22"/>
                      <w:szCs w:val="22"/>
                    </w:rPr>
                  </w:pPr>
                  <w:r>
                    <w:rPr>
                      <w:sz w:val="22"/>
                      <w:szCs w:val="22"/>
                    </w:rPr>
                    <w:t xml:space="preserve">Manage </w:t>
                  </w:r>
                  <w:r w:rsidR="00224263">
                    <w:rPr>
                      <w:sz w:val="22"/>
                      <w:szCs w:val="22"/>
                    </w:rPr>
                    <w:t xml:space="preserve">student and staff uniform orders and stock management. </w:t>
                  </w:r>
                </w:p>
                <w:p w14:paraId="72D58E7F" w14:textId="77777777" w:rsidR="00224263" w:rsidRDefault="00224263" w:rsidP="006C6FDC">
                  <w:pPr>
                    <w:rPr>
                      <w:sz w:val="22"/>
                      <w:szCs w:val="22"/>
                    </w:rPr>
                  </w:pPr>
                  <w:r>
                    <w:rPr>
                      <w:sz w:val="22"/>
                      <w:szCs w:val="22"/>
                    </w:rPr>
                    <w:t>Weekly orders and distributing deliveries.</w:t>
                  </w:r>
                </w:p>
                <w:p w14:paraId="720AD4CF" w14:textId="77777777" w:rsidR="00224263" w:rsidRDefault="00224263" w:rsidP="006C6FDC">
                  <w:pPr>
                    <w:rPr>
                      <w:sz w:val="22"/>
                      <w:szCs w:val="22"/>
                    </w:rPr>
                  </w:pPr>
                  <w:r>
                    <w:rPr>
                      <w:sz w:val="22"/>
                      <w:szCs w:val="22"/>
                    </w:rPr>
                    <w:t xml:space="preserve">Approving, scanning and filing invoices. </w:t>
                  </w:r>
                </w:p>
                <w:p w14:paraId="00C6F1A4" w14:textId="25A85F88" w:rsidR="00224263" w:rsidRPr="006C6FDC" w:rsidRDefault="00224263" w:rsidP="006C6FDC">
                  <w:pPr>
                    <w:rPr>
                      <w:sz w:val="22"/>
                      <w:szCs w:val="22"/>
                    </w:rPr>
                  </w:pPr>
                  <w:r>
                    <w:rPr>
                      <w:sz w:val="22"/>
                      <w:szCs w:val="22"/>
                    </w:rPr>
                    <w:t xml:space="preserve">Bursary administration. </w:t>
                  </w:r>
                </w:p>
              </w:tc>
            </w:tr>
            <w:tr w:rsidR="00D7658A" w:rsidRPr="006C39E8" w14:paraId="6E8CF44C" w14:textId="77777777" w:rsidTr="00C07345">
              <w:tc>
                <w:tcPr>
                  <w:tcW w:w="632" w:type="dxa"/>
                </w:tcPr>
                <w:p w14:paraId="5B639393" w14:textId="30850497" w:rsidR="00D7658A" w:rsidRDefault="00D7658A" w:rsidP="00FA07BD">
                  <w:pPr>
                    <w:rPr>
                      <w:rFonts w:cs="Arial"/>
                      <w:b/>
                      <w:sz w:val="22"/>
                      <w:szCs w:val="22"/>
                    </w:rPr>
                  </w:pPr>
                  <w:r>
                    <w:rPr>
                      <w:rFonts w:cs="Arial"/>
                      <w:b/>
                      <w:sz w:val="22"/>
                      <w:szCs w:val="22"/>
                    </w:rPr>
                    <w:t>8</w:t>
                  </w:r>
                </w:p>
              </w:tc>
              <w:tc>
                <w:tcPr>
                  <w:tcW w:w="2927" w:type="dxa"/>
                </w:tcPr>
                <w:p w14:paraId="16214240" w14:textId="2A068EEB" w:rsidR="00D7658A" w:rsidRDefault="00D7658A" w:rsidP="00FA07BD">
                  <w:pPr>
                    <w:rPr>
                      <w:rFonts w:cs="Arial"/>
                      <w:b/>
                      <w:sz w:val="22"/>
                      <w:szCs w:val="22"/>
                    </w:rPr>
                  </w:pPr>
                  <w:r>
                    <w:rPr>
                      <w:rFonts w:cs="Arial"/>
                      <w:b/>
                      <w:sz w:val="22"/>
                      <w:szCs w:val="22"/>
                    </w:rPr>
                    <w:t>Office duties</w:t>
                  </w:r>
                </w:p>
              </w:tc>
              <w:tc>
                <w:tcPr>
                  <w:tcW w:w="3894" w:type="dxa"/>
                </w:tcPr>
                <w:p w14:paraId="069AF758" w14:textId="77777777" w:rsidR="00D7658A" w:rsidRDefault="007E23F0" w:rsidP="006C6FDC">
                  <w:pPr>
                    <w:rPr>
                      <w:sz w:val="22"/>
                      <w:szCs w:val="22"/>
                    </w:rPr>
                  </w:pPr>
                  <w:r>
                    <w:rPr>
                      <w:sz w:val="22"/>
                      <w:szCs w:val="22"/>
                    </w:rPr>
                    <w:t xml:space="preserve">Managing stock levels </w:t>
                  </w:r>
                </w:p>
                <w:p w14:paraId="72236800" w14:textId="77777777" w:rsidR="007E23F0" w:rsidRDefault="007E23F0" w:rsidP="006C6FDC">
                  <w:pPr>
                    <w:rPr>
                      <w:sz w:val="22"/>
                      <w:szCs w:val="22"/>
                    </w:rPr>
                  </w:pPr>
                  <w:r>
                    <w:rPr>
                      <w:sz w:val="22"/>
                      <w:szCs w:val="22"/>
                    </w:rPr>
                    <w:t>Monitoring medication cabinet and paperwork.</w:t>
                  </w:r>
                </w:p>
                <w:p w14:paraId="59597C0C" w14:textId="77777777" w:rsidR="007E23F0" w:rsidRDefault="007E23F0" w:rsidP="006C6FDC">
                  <w:pPr>
                    <w:rPr>
                      <w:sz w:val="22"/>
                      <w:szCs w:val="22"/>
                    </w:rPr>
                  </w:pPr>
                  <w:r>
                    <w:rPr>
                      <w:sz w:val="22"/>
                      <w:szCs w:val="22"/>
                    </w:rPr>
                    <w:t>Bookings for vehicles</w:t>
                  </w:r>
                </w:p>
                <w:p w14:paraId="330476BA" w14:textId="77777777" w:rsidR="002C241E" w:rsidRDefault="002C241E" w:rsidP="006C6FDC">
                  <w:pPr>
                    <w:rPr>
                      <w:sz w:val="22"/>
                      <w:szCs w:val="22"/>
                    </w:rPr>
                  </w:pPr>
                  <w:r>
                    <w:rPr>
                      <w:sz w:val="22"/>
                      <w:szCs w:val="22"/>
                    </w:rPr>
                    <w:t>Student files</w:t>
                  </w:r>
                </w:p>
                <w:p w14:paraId="4430145E" w14:textId="77777777" w:rsidR="002C241E" w:rsidRDefault="004B1A6A" w:rsidP="006C6FDC">
                  <w:pPr>
                    <w:rPr>
                      <w:sz w:val="22"/>
                      <w:szCs w:val="22"/>
                    </w:rPr>
                  </w:pPr>
                  <w:r>
                    <w:rPr>
                      <w:sz w:val="22"/>
                      <w:szCs w:val="22"/>
                    </w:rPr>
                    <w:t>Supporting in receiving visitors as needed</w:t>
                  </w:r>
                </w:p>
                <w:p w14:paraId="14F74E8B" w14:textId="0268D3A7" w:rsidR="004B1A6A" w:rsidRDefault="004B1A6A" w:rsidP="006C6FDC">
                  <w:pPr>
                    <w:rPr>
                      <w:sz w:val="22"/>
                      <w:szCs w:val="22"/>
                    </w:rPr>
                  </w:pPr>
                </w:p>
              </w:tc>
            </w:tr>
          </w:tbl>
          <w:p w14:paraId="56CBDF1F" w14:textId="77777777" w:rsidR="00503084" w:rsidRPr="0053185C" w:rsidRDefault="00503084" w:rsidP="0053185C">
            <w:pPr>
              <w:rPr>
                <w:rFonts w:cs="Arial"/>
                <w:b/>
                <w:sz w:val="32"/>
                <w:szCs w:val="32"/>
              </w:rPr>
            </w:pPr>
          </w:p>
        </w:tc>
      </w:tr>
      <w:tr w:rsidR="00503084" w:rsidRPr="0053185C" w14:paraId="06AA5DA4" w14:textId="77777777" w:rsidTr="0053185C">
        <w:tc>
          <w:tcPr>
            <w:tcW w:w="1951" w:type="dxa"/>
          </w:tcPr>
          <w:p w14:paraId="1484EAEA" w14:textId="77777777" w:rsidR="0053185C" w:rsidRPr="0053185C" w:rsidRDefault="00503084" w:rsidP="00CC124B">
            <w:pPr>
              <w:rPr>
                <w:rFonts w:cs="Arial"/>
                <w:b/>
              </w:rPr>
            </w:pPr>
            <w:r w:rsidRPr="0053185C">
              <w:rPr>
                <w:rFonts w:cs="Arial"/>
                <w:b/>
              </w:rPr>
              <w:lastRenderedPageBreak/>
              <w:t>Other duties/</w:t>
            </w:r>
          </w:p>
          <w:p w14:paraId="4A34C00A" w14:textId="77777777" w:rsidR="00503084" w:rsidRPr="0053185C" w:rsidRDefault="00503084" w:rsidP="00CC124B">
            <w:pPr>
              <w:rPr>
                <w:rFonts w:cs="Arial"/>
                <w:b/>
              </w:rPr>
            </w:pPr>
            <w:r w:rsidRPr="0053185C">
              <w:rPr>
                <w:rFonts w:cs="Arial"/>
                <w:b/>
              </w:rPr>
              <w:t>responsibilities:</w:t>
            </w:r>
          </w:p>
        </w:tc>
        <w:tc>
          <w:tcPr>
            <w:tcW w:w="8011" w:type="dxa"/>
          </w:tcPr>
          <w:p w14:paraId="64B81FD7" w14:textId="2172B12B" w:rsidR="00503084" w:rsidRPr="00191211" w:rsidRDefault="00191211" w:rsidP="0053185C">
            <w:pPr>
              <w:rPr>
                <w:rFonts w:cs="Arial"/>
                <w:bCs/>
                <w:sz w:val="22"/>
                <w:szCs w:val="22"/>
              </w:rPr>
            </w:pPr>
            <w:r>
              <w:rPr>
                <w:rFonts w:cs="Arial"/>
                <w:bCs/>
                <w:sz w:val="22"/>
                <w:szCs w:val="22"/>
              </w:rPr>
              <w:t xml:space="preserve">Support with admin tasks for SMT as required. </w:t>
            </w:r>
          </w:p>
        </w:tc>
      </w:tr>
      <w:tr w:rsidR="00503084" w:rsidRPr="0053185C" w14:paraId="63E84BD9" w14:textId="77777777" w:rsidTr="0053185C">
        <w:tc>
          <w:tcPr>
            <w:tcW w:w="1951" w:type="dxa"/>
          </w:tcPr>
          <w:p w14:paraId="50D70A95" w14:textId="77777777" w:rsidR="00503084" w:rsidRPr="0053185C" w:rsidRDefault="00503084" w:rsidP="00CC124B">
            <w:pPr>
              <w:rPr>
                <w:rFonts w:cs="Arial"/>
                <w:b/>
              </w:rPr>
            </w:pPr>
            <w:r w:rsidRPr="0053185C">
              <w:rPr>
                <w:rFonts w:cs="Arial"/>
                <w:b/>
              </w:rPr>
              <w:t>Safeguarding:</w:t>
            </w:r>
          </w:p>
        </w:tc>
        <w:tc>
          <w:tcPr>
            <w:tcW w:w="8011" w:type="dxa"/>
          </w:tcPr>
          <w:p w14:paraId="64BDE432" w14:textId="77777777" w:rsidR="00503084" w:rsidRPr="0053185C" w:rsidRDefault="00503084" w:rsidP="00083AC1">
            <w:pPr>
              <w:pStyle w:val="ListParagraph"/>
              <w:spacing w:before="100" w:beforeAutospacing="1" w:after="100" w:afterAutospacing="1"/>
              <w:ind w:left="0"/>
              <w:rPr>
                <w:rFonts w:ascii="Arial" w:hAnsi="Arial" w:cs="Arial"/>
                <w:bCs/>
                <w:sz w:val="24"/>
                <w:szCs w:val="24"/>
              </w:rPr>
            </w:pPr>
            <w:r w:rsidRPr="0053185C">
              <w:rPr>
                <w:rFonts w:ascii="Arial" w:hAnsi="Arial" w:cs="Arial"/>
                <w:sz w:val="24"/>
                <w:szCs w:val="24"/>
              </w:rPr>
              <w:t>Employ My Ability takes seriously its responsibility for safeguarding and is committed to safeguarding and promoting the welfare of young people. Therefore, we require that all staff share this and act a</w:t>
            </w:r>
            <w:r w:rsidRPr="0053185C">
              <w:rPr>
                <w:rFonts w:ascii="Arial" w:hAnsi="Arial" w:cs="Arial"/>
                <w:bCs/>
                <w:sz w:val="24"/>
                <w:szCs w:val="24"/>
              </w:rPr>
              <w:t>ccordingly by applying organisation policy and procedure and attending annual safeguarding training.</w:t>
            </w:r>
          </w:p>
        </w:tc>
      </w:tr>
      <w:tr w:rsidR="00503084" w:rsidRPr="0053185C" w14:paraId="769B05CB" w14:textId="77777777" w:rsidTr="0053185C">
        <w:tc>
          <w:tcPr>
            <w:tcW w:w="1951" w:type="dxa"/>
          </w:tcPr>
          <w:p w14:paraId="61B29D12" w14:textId="77777777" w:rsidR="00503084" w:rsidRPr="0053185C" w:rsidRDefault="00503084" w:rsidP="00CC124B">
            <w:pPr>
              <w:rPr>
                <w:rFonts w:cs="Arial"/>
                <w:b/>
              </w:rPr>
            </w:pPr>
            <w:r w:rsidRPr="0053185C">
              <w:rPr>
                <w:rFonts w:cs="Arial"/>
                <w:b/>
              </w:rPr>
              <w:t>Equality &amp; Diversity:</w:t>
            </w:r>
          </w:p>
        </w:tc>
        <w:tc>
          <w:tcPr>
            <w:tcW w:w="8011" w:type="dxa"/>
          </w:tcPr>
          <w:p w14:paraId="1C40A231" w14:textId="77777777" w:rsidR="00503084" w:rsidRPr="0053185C" w:rsidRDefault="00503084" w:rsidP="00503084">
            <w:pPr>
              <w:rPr>
                <w:rFonts w:cs="Arial"/>
              </w:rPr>
            </w:pPr>
            <w:r w:rsidRPr="0053185C">
              <w:rPr>
                <w:rFonts w:cs="Arial"/>
              </w:rPr>
              <w:t>Through personal example and clear action demonstrate commitment to equality and diversity ensuring equality of access and treatment in employment and service delivery to all.</w:t>
            </w:r>
          </w:p>
        </w:tc>
      </w:tr>
      <w:tr w:rsidR="00503084" w:rsidRPr="0053185C" w14:paraId="0F3825FE" w14:textId="77777777" w:rsidTr="0053185C">
        <w:tc>
          <w:tcPr>
            <w:tcW w:w="1951" w:type="dxa"/>
          </w:tcPr>
          <w:p w14:paraId="343A2E57" w14:textId="77777777" w:rsidR="00503084" w:rsidRPr="0053185C" w:rsidRDefault="00503084" w:rsidP="00CC124B">
            <w:pPr>
              <w:rPr>
                <w:rFonts w:cs="Arial"/>
                <w:b/>
              </w:rPr>
            </w:pPr>
            <w:r w:rsidRPr="0053185C">
              <w:rPr>
                <w:rFonts w:cs="Arial"/>
                <w:b/>
              </w:rPr>
              <w:t>Health &amp; Safety:</w:t>
            </w:r>
          </w:p>
        </w:tc>
        <w:tc>
          <w:tcPr>
            <w:tcW w:w="8011" w:type="dxa"/>
          </w:tcPr>
          <w:p w14:paraId="3710812B" w14:textId="77777777" w:rsidR="00503084" w:rsidRPr="0053185C" w:rsidRDefault="00503084" w:rsidP="00503084">
            <w:pPr>
              <w:rPr>
                <w:rFonts w:cs="Arial"/>
              </w:rPr>
            </w:pPr>
            <w:r w:rsidRPr="0053185C">
              <w:rPr>
                <w:rFonts w:cs="Arial"/>
              </w:rPr>
              <w:t>Promote Employ My Ability’s Health and Safety at Work Policy and Procedure and ensure these are implemented effectively within the department.</w:t>
            </w:r>
          </w:p>
        </w:tc>
      </w:tr>
    </w:tbl>
    <w:p w14:paraId="78162CCE" w14:textId="77777777" w:rsidR="00CC124B" w:rsidRDefault="00CC124B" w:rsidP="00CC124B">
      <w:pPr>
        <w:rPr>
          <w:rFonts w:ascii="Trebuchet MS" w:hAnsi="Trebuchet MS"/>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4859"/>
      </w:tblGrid>
      <w:tr w:rsidR="007A0B35" w:rsidRPr="001541AE" w14:paraId="5315727C" w14:textId="77777777" w:rsidTr="007A0B35">
        <w:tc>
          <w:tcPr>
            <w:tcW w:w="4981" w:type="dxa"/>
          </w:tcPr>
          <w:p w14:paraId="05C1C922" w14:textId="1BE1BFC5" w:rsidR="007A0B35" w:rsidRPr="00110427" w:rsidRDefault="007A0B35" w:rsidP="00B220C8">
            <w:pPr>
              <w:rPr>
                <w:rFonts w:ascii="Lucida Calligraphy" w:hAnsi="Lucida Calligraphy" w:cs="Arial"/>
                <w:b/>
              </w:rPr>
            </w:pPr>
            <w:r w:rsidRPr="001541AE">
              <w:rPr>
                <w:rFonts w:cs="Arial"/>
                <w:b/>
              </w:rPr>
              <w:t>Employee Signature:</w:t>
            </w:r>
            <w:r w:rsidR="00110427">
              <w:rPr>
                <w:rFonts w:cs="Arial"/>
                <w:b/>
              </w:rPr>
              <w:t xml:space="preserve">  </w:t>
            </w:r>
          </w:p>
        </w:tc>
        <w:tc>
          <w:tcPr>
            <w:tcW w:w="4981" w:type="dxa"/>
          </w:tcPr>
          <w:p w14:paraId="764DDF36" w14:textId="18CEFC9D" w:rsidR="007A0B35" w:rsidRPr="00110427" w:rsidRDefault="007A0B35" w:rsidP="00B220C8">
            <w:pPr>
              <w:rPr>
                <w:rFonts w:cs="Arial"/>
                <w:bCs/>
              </w:rPr>
            </w:pPr>
            <w:r w:rsidRPr="001541AE">
              <w:rPr>
                <w:rFonts w:cs="Arial"/>
                <w:b/>
              </w:rPr>
              <w:t>Date:</w:t>
            </w:r>
            <w:r w:rsidR="00110427">
              <w:rPr>
                <w:rFonts w:cs="Arial"/>
                <w:b/>
              </w:rPr>
              <w:t xml:space="preserve"> </w:t>
            </w:r>
          </w:p>
          <w:p w14:paraId="24790DDC" w14:textId="77777777" w:rsidR="007A0B35" w:rsidRPr="001541AE" w:rsidRDefault="007A0B35" w:rsidP="00B220C8">
            <w:pPr>
              <w:rPr>
                <w:rFonts w:cs="Arial"/>
                <w:b/>
              </w:rPr>
            </w:pPr>
          </w:p>
        </w:tc>
      </w:tr>
      <w:tr w:rsidR="007A0B35" w:rsidRPr="001541AE" w14:paraId="3E115937" w14:textId="77777777" w:rsidTr="007A0B35">
        <w:tc>
          <w:tcPr>
            <w:tcW w:w="4981" w:type="dxa"/>
          </w:tcPr>
          <w:p w14:paraId="78D5D669" w14:textId="77777777" w:rsidR="007A0B35" w:rsidRPr="001541AE" w:rsidRDefault="007A0B35" w:rsidP="00B220C8">
            <w:pPr>
              <w:rPr>
                <w:rFonts w:cs="Arial"/>
                <w:b/>
              </w:rPr>
            </w:pPr>
            <w:r w:rsidRPr="001541AE">
              <w:rPr>
                <w:rFonts w:cs="Arial"/>
                <w:b/>
              </w:rPr>
              <w:t>Line Manager Signature:</w:t>
            </w:r>
          </w:p>
        </w:tc>
        <w:tc>
          <w:tcPr>
            <w:tcW w:w="4981" w:type="dxa"/>
          </w:tcPr>
          <w:p w14:paraId="3E8F7268" w14:textId="77777777" w:rsidR="007A0B35" w:rsidRPr="001541AE" w:rsidRDefault="007A0B35" w:rsidP="00B220C8">
            <w:pPr>
              <w:rPr>
                <w:rFonts w:cs="Arial"/>
                <w:b/>
              </w:rPr>
            </w:pPr>
            <w:r w:rsidRPr="001541AE">
              <w:rPr>
                <w:rFonts w:cs="Arial"/>
                <w:b/>
              </w:rPr>
              <w:t>Date:</w:t>
            </w:r>
          </w:p>
          <w:p w14:paraId="2024C7CA" w14:textId="77777777" w:rsidR="007A0B35" w:rsidRPr="001541AE" w:rsidRDefault="007A0B35" w:rsidP="00B220C8">
            <w:pPr>
              <w:rPr>
                <w:rFonts w:cs="Arial"/>
                <w:b/>
              </w:rPr>
            </w:pPr>
          </w:p>
        </w:tc>
      </w:tr>
    </w:tbl>
    <w:p w14:paraId="3A985BBD" w14:textId="77777777" w:rsidR="007A0B35" w:rsidRPr="007A0B35" w:rsidRDefault="007A0B35" w:rsidP="007A0B35">
      <w:pPr>
        <w:rPr>
          <w:rFonts w:ascii="Trebuchet MS" w:hAnsi="Trebuchet MS"/>
          <w:b/>
        </w:rPr>
      </w:pPr>
    </w:p>
    <w:sectPr w:rsidR="007A0B35" w:rsidRPr="007A0B35" w:rsidSect="0040544D">
      <w:headerReference w:type="default" r:id="rId10"/>
      <w:footerReference w:type="default" r:id="rId11"/>
      <w:headerReference w:type="first" r:id="rId12"/>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FBBE9" w14:textId="77777777" w:rsidR="00DB60DC" w:rsidRDefault="00DB60DC">
      <w:r>
        <w:separator/>
      </w:r>
    </w:p>
  </w:endnote>
  <w:endnote w:type="continuationSeparator" w:id="0">
    <w:p w14:paraId="57370711" w14:textId="77777777" w:rsidR="00DB60DC" w:rsidRDefault="00DB60DC">
      <w:r>
        <w:continuationSeparator/>
      </w:r>
    </w:p>
  </w:endnote>
  <w:endnote w:type="continuationNotice" w:id="1">
    <w:p w14:paraId="0C683549" w14:textId="77777777" w:rsidR="00DB60DC" w:rsidRDefault="00DB6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1A98" w14:textId="7DCBEB01" w:rsidR="00DD3D46" w:rsidRPr="00A814AC" w:rsidRDefault="00E5447F" w:rsidP="00DD3D46">
    <w:pPr>
      <w:pStyle w:val="Footer"/>
      <w:jc w:val="center"/>
      <w:rPr>
        <w:color w:val="AEAAAA"/>
        <w:sz w:val="22"/>
        <w:szCs w:val="22"/>
      </w:rPr>
    </w:pPr>
    <w:r w:rsidRPr="00E5447F">
      <w:rPr>
        <w:noProof/>
        <w:color w:val="AEAAAA"/>
        <w:sz w:val="22"/>
        <w:szCs w:val="22"/>
      </w:rPr>
      <w:drawing>
        <wp:inline distT="0" distB="0" distL="0" distR="0" wp14:anchorId="13037B9A" wp14:editId="07A98EB4">
          <wp:extent cx="3213100" cy="12382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7FFBC" w14:textId="77777777" w:rsidR="00DB60DC" w:rsidRDefault="00DB60DC">
      <w:r>
        <w:separator/>
      </w:r>
    </w:p>
  </w:footnote>
  <w:footnote w:type="continuationSeparator" w:id="0">
    <w:p w14:paraId="31F9E96F" w14:textId="77777777" w:rsidR="00DB60DC" w:rsidRDefault="00DB60DC">
      <w:r>
        <w:continuationSeparator/>
      </w:r>
    </w:p>
  </w:footnote>
  <w:footnote w:type="continuationNotice" w:id="1">
    <w:p w14:paraId="685A51DA" w14:textId="77777777" w:rsidR="00DB60DC" w:rsidRDefault="00DB60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2D4A" w14:textId="776A3BE3"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1017" w14:textId="6ABA2036" w:rsidR="0040544D" w:rsidRDefault="00E5447F">
    <w:pPr>
      <w:pStyle w:val="Header"/>
    </w:pPr>
    <w:r>
      <w:rPr>
        <w:noProof/>
        <w:color w:val="000000"/>
      </w:rPr>
      <w:drawing>
        <wp:anchor distT="0" distB="0" distL="114300" distR="114300" simplePos="0" relativeHeight="251659264" behindDoc="0" locked="0" layoutInCell="1" allowOverlap="1" wp14:anchorId="01729774" wp14:editId="2428FCD5">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4AB"/>
    <w:multiLevelType w:val="hybridMultilevel"/>
    <w:tmpl w:val="707C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D410368"/>
    <w:multiLevelType w:val="hybridMultilevel"/>
    <w:tmpl w:val="92C64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45345C"/>
    <w:multiLevelType w:val="hybridMultilevel"/>
    <w:tmpl w:val="C1F80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7727E5"/>
    <w:multiLevelType w:val="hybridMultilevel"/>
    <w:tmpl w:val="7F9E5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413CCC"/>
    <w:multiLevelType w:val="hybridMultilevel"/>
    <w:tmpl w:val="44E0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C144D0"/>
    <w:multiLevelType w:val="hybridMultilevel"/>
    <w:tmpl w:val="68AC0B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6428211E"/>
    <w:multiLevelType w:val="hybridMultilevel"/>
    <w:tmpl w:val="8660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0978472">
    <w:abstractNumId w:val="1"/>
  </w:num>
  <w:num w:numId="2" w16cid:durableId="510680909">
    <w:abstractNumId w:val="4"/>
  </w:num>
  <w:num w:numId="3" w16cid:durableId="1340154025">
    <w:abstractNumId w:val="6"/>
  </w:num>
  <w:num w:numId="4" w16cid:durableId="611517144">
    <w:abstractNumId w:val="9"/>
  </w:num>
  <w:num w:numId="5" w16cid:durableId="1025710888">
    <w:abstractNumId w:val="5"/>
  </w:num>
  <w:num w:numId="6" w16cid:durableId="324667858">
    <w:abstractNumId w:val="2"/>
  </w:num>
  <w:num w:numId="7" w16cid:durableId="1846893223">
    <w:abstractNumId w:val="3"/>
  </w:num>
  <w:num w:numId="8" w16cid:durableId="48303802">
    <w:abstractNumId w:val="0"/>
  </w:num>
  <w:num w:numId="9" w16cid:durableId="493952838">
    <w:abstractNumId w:val="7"/>
  </w:num>
  <w:num w:numId="10" w16cid:durableId="21386432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5C58"/>
    <w:rsid w:val="00006495"/>
    <w:rsid w:val="00011AD7"/>
    <w:rsid w:val="0001375E"/>
    <w:rsid w:val="0001492C"/>
    <w:rsid w:val="00015CF3"/>
    <w:rsid w:val="00023AE1"/>
    <w:rsid w:val="00025BDF"/>
    <w:rsid w:val="00030B2C"/>
    <w:rsid w:val="000322CC"/>
    <w:rsid w:val="00035FB5"/>
    <w:rsid w:val="00042068"/>
    <w:rsid w:val="000424DC"/>
    <w:rsid w:val="000433B9"/>
    <w:rsid w:val="00043BDD"/>
    <w:rsid w:val="000474FD"/>
    <w:rsid w:val="000543E6"/>
    <w:rsid w:val="000551CF"/>
    <w:rsid w:val="00075637"/>
    <w:rsid w:val="00080E6D"/>
    <w:rsid w:val="00082FCF"/>
    <w:rsid w:val="00083AC1"/>
    <w:rsid w:val="00083B8C"/>
    <w:rsid w:val="00091997"/>
    <w:rsid w:val="00093FCE"/>
    <w:rsid w:val="00096E85"/>
    <w:rsid w:val="000A0ADE"/>
    <w:rsid w:val="000A226D"/>
    <w:rsid w:val="000A4412"/>
    <w:rsid w:val="000A53A4"/>
    <w:rsid w:val="000B0743"/>
    <w:rsid w:val="000B1DCF"/>
    <w:rsid w:val="000B54AF"/>
    <w:rsid w:val="000C4999"/>
    <w:rsid w:val="000C4B01"/>
    <w:rsid w:val="000C4CDF"/>
    <w:rsid w:val="000C718A"/>
    <w:rsid w:val="000D75FC"/>
    <w:rsid w:val="000E3C4E"/>
    <w:rsid w:val="000F4A5A"/>
    <w:rsid w:val="000F7021"/>
    <w:rsid w:val="0010285A"/>
    <w:rsid w:val="00103C93"/>
    <w:rsid w:val="00110427"/>
    <w:rsid w:val="001109BF"/>
    <w:rsid w:val="00112A7B"/>
    <w:rsid w:val="00117228"/>
    <w:rsid w:val="0012353C"/>
    <w:rsid w:val="0013125A"/>
    <w:rsid w:val="001314C6"/>
    <w:rsid w:val="00131755"/>
    <w:rsid w:val="00131D75"/>
    <w:rsid w:val="00133535"/>
    <w:rsid w:val="0013567F"/>
    <w:rsid w:val="00135B40"/>
    <w:rsid w:val="001366CB"/>
    <w:rsid w:val="001431C0"/>
    <w:rsid w:val="0014750A"/>
    <w:rsid w:val="00147F84"/>
    <w:rsid w:val="001509DF"/>
    <w:rsid w:val="0015346C"/>
    <w:rsid w:val="001541AE"/>
    <w:rsid w:val="0015460F"/>
    <w:rsid w:val="00162462"/>
    <w:rsid w:val="001728C1"/>
    <w:rsid w:val="00182CD3"/>
    <w:rsid w:val="00183B69"/>
    <w:rsid w:val="0018662A"/>
    <w:rsid w:val="00191211"/>
    <w:rsid w:val="00193991"/>
    <w:rsid w:val="001949BC"/>
    <w:rsid w:val="001A2E4D"/>
    <w:rsid w:val="001C00F6"/>
    <w:rsid w:val="001C6107"/>
    <w:rsid w:val="001D2C7E"/>
    <w:rsid w:val="001D3815"/>
    <w:rsid w:val="001D450A"/>
    <w:rsid w:val="001E2BEF"/>
    <w:rsid w:val="001F0CE7"/>
    <w:rsid w:val="00201564"/>
    <w:rsid w:val="00206969"/>
    <w:rsid w:val="002123E8"/>
    <w:rsid w:val="00216D23"/>
    <w:rsid w:val="00220385"/>
    <w:rsid w:val="00223F2E"/>
    <w:rsid w:val="00224263"/>
    <w:rsid w:val="002349E3"/>
    <w:rsid w:val="0023515A"/>
    <w:rsid w:val="00243D7A"/>
    <w:rsid w:val="00246F81"/>
    <w:rsid w:val="002513E3"/>
    <w:rsid w:val="0025623B"/>
    <w:rsid w:val="00265B93"/>
    <w:rsid w:val="00285DFA"/>
    <w:rsid w:val="00291A45"/>
    <w:rsid w:val="002A66F8"/>
    <w:rsid w:val="002A6C5F"/>
    <w:rsid w:val="002B7BF9"/>
    <w:rsid w:val="002C1EFD"/>
    <w:rsid w:val="002C241E"/>
    <w:rsid w:val="002C734E"/>
    <w:rsid w:val="002D28F0"/>
    <w:rsid w:val="002D2F43"/>
    <w:rsid w:val="002D34C6"/>
    <w:rsid w:val="002D6175"/>
    <w:rsid w:val="002E318C"/>
    <w:rsid w:val="002E7B58"/>
    <w:rsid w:val="002E7DD5"/>
    <w:rsid w:val="002F1C1A"/>
    <w:rsid w:val="002F2E1D"/>
    <w:rsid w:val="002F3351"/>
    <w:rsid w:val="002F72F0"/>
    <w:rsid w:val="003033B8"/>
    <w:rsid w:val="0030544F"/>
    <w:rsid w:val="0030681C"/>
    <w:rsid w:val="003078F5"/>
    <w:rsid w:val="00310CAF"/>
    <w:rsid w:val="00316B30"/>
    <w:rsid w:val="00324074"/>
    <w:rsid w:val="00324B5C"/>
    <w:rsid w:val="0032566B"/>
    <w:rsid w:val="003278CF"/>
    <w:rsid w:val="00334D61"/>
    <w:rsid w:val="00335094"/>
    <w:rsid w:val="003433C5"/>
    <w:rsid w:val="003520ED"/>
    <w:rsid w:val="00374C26"/>
    <w:rsid w:val="00376458"/>
    <w:rsid w:val="003773BB"/>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EE5"/>
    <w:rsid w:val="003D2CC0"/>
    <w:rsid w:val="003D6590"/>
    <w:rsid w:val="003D77D4"/>
    <w:rsid w:val="003D7C1F"/>
    <w:rsid w:val="003E203B"/>
    <w:rsid w:val="003E37A7"/>
    <w:rsid w:val="003E7919"/>
    <w:rsid w:val="003F1E2B"/>
    <w:rsid w:val="003F2150"/>
    <w:rsid w:val="0040544D"/>
    <w:rsid w:val="00415E9D"/>
    <w:rsid w:val="00417BEC"/>
    <w:rsid w:val="0042045E"/>
    <w:rsid w:val="00422573"/>
    <w:rsid w:val="00434F2F"/>
    <w:rsid w:val="00436FC7"/>
    <w:rsid w:val="00442166"/>
    <w:rsid w:val="0045199B"/>
    <w:rsid w:val="004521D2"/>
    <w:rsid w:val="00463CD2"/>
    <w:rsid w:val="00464998"/>
    <w:rsid w:val="004660F9"/>
    <w:rsid w:val="00470903"/>
    <w:rsid w:val="00471794"/>
    <w:rsid w:val="004727EF"/>
    <w:rsid w:val="00472CC1"/>
    <w:rsid w:val="00474B64"/>
    <w:rsid w:val="004816A4"/>
    <w:rsid w:val="004861BA"/>
    <w:rsid w:val="00487041"/>
    <w:rsid w:val="00487B1F"/>
    <w:rsid w:val="0049132A"/>
    <w:rsid w:val="004951BE"/>
    <w:rsid w:val="004A122F"/>
    <w:rsid w:val="004A158E"/>
    <w:rsid w:val="004A1CDB"/>
    <w:rsid w:val="004A3E5E"/>
    <w:rsid w:val="004A4090"/>
    <w:rsid w:val="004A4722"/>
    <w:rsid w:val="004A7993"/>
    <w:rsid w:val="004B1A6A"/>
    <w:rsid w:val="004B25DC"/>
    <w:rsid w:val="004B2915"/>
    <w:rsid w:val="004C1C8C"/>
    <w:rsid w:val="004C2170"/>
    <w:rsid w:val="004C22EA"/>
    <w:rsid w:val="004C343A"/>
    <w:rsid w:val="004C6B41"/>
    <w:rsid w:val="004D3C6E"/>
    <w:rsid w:val="004D4657"/>
    <w:rsid w:val="004F1334"/>
    <w:rsid w:val="004F4390"/>
    <w:rsid w:val="004F4C4D"/>
    <w:rsid w:val="004F7C57"/>
    <w:rsid w:val="00501CA2"/>
    <w:rsid w:val="00503084"/>
    <w:rsid w:val="00507287"/>
    <w:rsid w:val="005129F2"/>
    <w:rsid w:val="00514B85"/>
    <w:rsid w:val="005155BD"/>
    <w:rsid w:val="00516307"/>
    <w:rsid w:val="0051678F"/>
    <w:rsid w:val="0053185C"/>
    <w:rsid w:val="00531955"/>
    <w:rsid w:val="00532E2D"/>
    <w:rsid w:val="00534CF0"/>
    <w:rsid w:val="005467C2"/>
    <w:rsid w:val="005511A1"/>
    <w:rsid w:val="0055218B"/>
    <w:rsid w:val="00565F9B"/>
    <w:rsid w:val="0056778E"/>
    <w:rsid w:val="00571213"/>
    <w:rsid w:val="0057163E"/>
    <w:rsid w:val="0057315D"/>
    <w:rsid w:val="005836D8"/>
    <w:rsid w:val="0059755F"/>
    <w:rsid w:val="005A2A9A"/>
    <w:rsid w:val="005A5136"/>
    <w:rsid w:val="005B0678"/>
    <w:rsid w:val="005B0FC2"/>
    <w:rsid w:val="005B2B88"/>
    <w:rsid w:val="005B5FB2"/>
    <w:rsid w:val="005B7E6F"/>
    <w:rsid w:val="005C06E9"/>
    <w:rsid w:val="005C1987"/>
    <w:rsid w:val="005C4C2A"/>
    <w:rsid w:val="005C77AE"/>
    <w:rsid w:val="005D2705"/>
    <w:rsid w:val="005D3316"/>
    <w:rsid w:val="005D6A95"/>
    <w:rsid w:val="005E0835"/>
    <w:rsid w:val="005E2CCB"/>
    <w:rsid w:val="005F5A26"/>
    <w:rsid w:val="0060156B"/>
    <w:rsid w:val="006068DF"/>
    <w:rsid w:val="00607E75"/>
    <w:rsid w:val="00611A52"/>
    <w:rsid w:val="0061311A"/>
    <w:rsid w:val="0061639B"/>
    <w:rsid w:val="0062100C"/>
    <w:rsid w:val="006216A2"/>
    <w:rsid w:val="0062363C"/>
    <w:rsid w:val="006265EC"/>
    <w:rsid w:val="00627354"/>
    <w:rsid w:val="006344A8"/>
    <w:rsid w:val="0064004D"/>
    <w:rsid w:val="0064128A"/>
    <w:rsid w:val="0064198B"/>
    <w:rsid w:val="00643163"/>
    <w:rsid w:val="00644B67"/>
    <w:rsid w:val="00645BFD"/>
    <w:rsid w:val="00654EEE"/>
    <w:rsid w:val="00657101"/>
    <w:rsid w:val="00657F66"/>
    <w:rsid w:val="0066484E"/>
    <w:rsid w:val="00676F22"/>
    <w:rsid w:val="0068092B"/>
    <w:rsid w:val="00680CD5"/>
    <w:rsid w:val="006835A6"/>
    <w:rsid w:val="00696382"/>
    <w:rsid w:val="006A1A0D"/>
    <w:rsid w:val="006A5588"/>
    <w:rsid w:val="006A60FD"/>
    <w:rsid w:val="006A6BB9"/>
    <w:rsid w:val="006C39E8"/>
    <w:rsid w:val="006C3C45"/>
    <w:rsid w:val="006C6FDC"/>
    <w:rsid w:val="006D2A2F"/>
    <w:rsid w:val="006D6F1C"/>
    <w:rsid w:val="006E01B6"/>
    <w:rsid w:val="006E5E45"/>
    <w:rsid w:val="006F60E8"/>
    <w:rsid w:val="007000C0"/>
    <w:rsid w:val="00701479"/>
    <w:rsid w:val="00701C60"/>
    <w:rsid w:val="007026D5"/>
    <w:rsid w:val="00705C95"/>
    <w:rsid w:val="00705EEB"/>
    <w:rsid w:val="00722727"/>
    <w:rsid w:val="0072349D"/>
    <w:rsid w:val="00724BE8"/>
    <w:rsid w:val="00726EA3"/>
    <w:rsid w:val="00731A22"/>
    <w:rsid w:val="00735D33"/>
    <w:rsid w:val="0074667B"/>
    <w:rsid w:val="00751FFC"/>
    <w:rsid w:val="007555B6"/>
    <w:rsid w:val="00755786"/>
    <w:rsid w:val="007562F5"/>
    <w:rsid w:val="00756F7F"/>
    <w:rsid w:val="00764044"/>
    <w:rsid w:val="0076777A"/>
    <w:rsid w:val="00774FD5"/>
    <w:rsid w:val="00775EC1"/>
    <w:rsid w:val="00781F58"/>
    <w:rsid w:val="00782343"/>
    <w:rsid w:val="00783EDD"/>
    <w:rsid w:val="00784B56"/>
    <w:rsid w:val="007875AC"/>
    <w:rsid w:val="007936F3"/>
    <w:rsid w:val="007966D8"/>
    <w:rsid w:val="00796D21"/>
    <w:rsid w:val="007A0B35"/>
    <w:rsid w:val="007A1355"/>
    <w:rsid w:val="007A79DB"/>
    <w:rsid w:val="007B7E1F"/>
    <w:rsid w:val="007C05B9"/>
    <w:rsid w:val="007C1374"/>
    <w:rsid w:val="007C4C26"/>
    <w:rsid w:val="007D0A7B"/>
    <w:rsid w:val="007E022E"/>
    <w:rsid w:val="007E23F0"/>
    <w:rsid w:val="007E7032"/>
    <w:rsid w:val="007F07C9"/>
    <w:rsid w:val="007F5DDB"/>
    <w:rsid w:val="00813660"/>
    <w:rsid w:val="0081410B"/>
    <w:rsid w:val="008219F3"/>
    <w:rsid w:val="00823C1E"/>
    <w:rsid w:val="00824EC8"/>
    <w:rsid w:val="0082576E"/>
    <w:rsid w:val="00834A07"/>
    <w:rsid w:val="008377D7"/>
    <w:rsid w:val="00843168"/>
    <w:rsid w:val="00844E60"/>
    <w:rsid w:val="0085065F"/>
    <w:rsid w:val="0085187C"/>
    <w:rsid w:val="0085188F"/>
    <w:rsid w:val="0085259B"/>
    <w:rsid w:val="00855059"/>
    <w:rsid w:val="0085655E"/>
    <w:rsid w:val="00866FC8"/>
    <w:rsid w:val="00867F03"/>
    <w:rsid w:val="0088205C"/>
    <w:rsid w:val="0089732E"/>
    <w:rsid w:val="008A1915"/>
    <w:rsid w:val="008A27D1"/>
    <w:rsid w:val="008A39CB"/>
    <w:rsid w:val="008A4BBA"/>
    <w:rsid w:val="008B054D"/>
    <w:rsid w:val="008B06BB"/>
    <w:rsid w:val="008B1382"/>
    <w:rsid w:val="008B585C"/>
    <w:rsid w:val="008D1AE6"/>
    <w:rsid w:val="008D47FD"/>
    <w:rsid w:val="008D7379"/>
    <w:rsid w:val="008D7E1D"/>
    <w:rsid w:val="008E1A9A"/>
    <w:rsid w:val="008F03C3"/>
    <w:rsid w:val="00910208"/>
    <w:rsid w:val="00911A60"/>
    <w:rsid w:val="00914658"/>
    <w:rsid w:val="00920A5A"/>
    <w:rsid w:val="00921EF7"/>
    <w:rsid w:val="0092207B"/>
    <w:rsid w:val="00931019"/>
    <w:rsid w:val="00935028"/>
    <w:rsid w:val="00950705"/>
    <w:rsid w:val="0095484C"/>
    <w:rsid w:val="00954B21"/>
    <w:rsid w:val="00956274"/>
    <w:rsid w:val="00962F5F"/>
    <w:rsid w:val="00963986"/>
    <w:rsid w:val="00977360"/>
    <w:rsid w:val="00992F65"/>
    <w:rsid w:val="00994689"/>
    <w:rsid w:val="009950F7"/>
    <w:rsid w:val="00995565"/>
    <w:rsid w:val="00996281"/>
    <w:rsid w:val="0099636A"/>
    <w:rsid w:val="009A1383"/>
    <w:rsid w:val="009B2C1C"/>
    <w:rsid w:val="009B6CD5"/>
    <w:rsid w:val="009C5278"/>
    <w:rsid w:val="009D150E"/>
    <w:rsid w:val="009D70DE"/>
    <w:rsid w:val="009E0C4D"/>
    <w:rsid w:val="009E1114"/>
    <w:rsid w:val="009E1213"/>
    <w:rsid w:val="009F13C2"/>
    <w:rsid w:val="009F160E"/>
    <w:rsid w:val="009F38A7"/>
    <w:rsid w:val="009F3FF7"/>
    <w:rsid w:val="00A015F7"/>
    <w:rsid w:val="00A10606"/>
    <w:rsid w:val="00A15007"/>
    <w:rsid w:val="00A15E9E"/>
    <w:rsid w:val="00A17C0C"/>
    <w:rsid w:val="00A22622"/>
    <w:rsid w:val="00A257E4"/>
    <w:rsid w:val="00A27184"/>
    <w:rsid w:val="00A34DF1"/>
    <w:rsid w:val="00A4556C"/>
    <w:rsid w:val="00A52041"/>
    <w:rsid w:val="00A53429"/>
    <w:rsid w:val="00A54ECE"/>
    <w:rsid w:val="00A6194E"/>
    <w:rsid w:val="00A61A0D"/>
    <w:rsid w:val="00A67F1C"/>
    <w:rsid w:val="00A73C38"/>
    <w:rsid w:val="00A74168"/>
    <w:rsid w:val="00A744EC"/>
    <w:rsid w:val="00A747F4"/>
    <w:rsid w:val="00A814AC"/>
    <w:rsid w:val="00A84166"/>
    <w:rsid w:val="00A85A0A"/>
    <w:rsid w:val="00A863A8"/>
    <w:rsid w:val="00A87F72"/>
    <w:rsid w:val="00A90B15"/>
    <w:rsid w:val="00A976E1"/>
    <w:rsid w:val="00AB6BA9"/>
    <w:rsid w:val="00AD48F2"/>
    <w:rsid w:val="00AE2C75"/>
    <w:rsid w:val="00AF15BD"/>
    <w:rsid w:val="00AF1D31"/>
    <w:rsid w:val="00B009BF"/>
    <w:rsid w:val="00B04C96"/>
    <w:rsid w:val="00B05013"/>
    <w:rsid w:val="00B050BF"/>
    <w:rsid w:val="00B06977"/>
    <w:rsid w:val="00B220C8"/>
    <w:rsid w:val="00B237E2"/>
    <w:rsid w:val="00B2749B"/>
    <w:rsid w:val="00B275BF"/>
    <w:rsid w:val="00B307B5"/>
    <w:rsid w:val="00B42817"/>
    <w:rsid w:val="00B43DAE"/>
    <w:rsid w:val="00B459F0"/>
    <w:rsid w:val="00B532BB"/>
    <w:rsid w:val="00B5356D"/>
    <w:rsid w:val="00B65339"/>
    <w:rsid w:val="00B717AA"/>
    <w:rsid w:val="00B71BAC"/>
    <w:rsid w:val="00B72C65"/>
    <w:rsid w:val="00B74969"/>
    <w:rsid w:val="00B76E0A"/>
    <w:rsid w:val="00B83BD5"/>
    <w:rsid w:val="00B8536F"/>
    <w:rsid w:val="00BA6303"/>
    <w:rsid w:val="00BB37CB"/>
    <w:rsid w:val="00BB5A9B"/>
    <w:rsid w:val="00BB775E"/>
    <w:rsid w:val="00BC09F4"/>
    <w:rsid w:val="00BC26E9"/>
    <w:rsid w:val="00BC36BB"/>
    <w:rsid w:val="00BC3C99"/>
    <w:rsid w:val="00BC6796"/>
    <w:rsid w:val="00BC719F"/>
    <w:rsid w:val="00BD6012"/>
    <w:rsid w:val="00BD69E1"/>
    <w:rsid w:val="00BD788D"/>
    <w:rsid w:val="00BE0A3E"/>
    <w:rsid w:val="00BE761F"/>
    <w:rsid w:val="00BF135B"/>
    <w:rsid w:val="00BF6840"/>
    <w:rsid w:val="00C00E09"/>
    <w:rsid w:val="00C0209B"/>
    <w:rsid w:val="00C06C9B"/>
    <w:rsid w:val="00C07345"/>
    <w:rsid w:val="00C111D5"/>
    <w:rsid w:val="00C121DE"/>
    <w:rsid w:val="00C1535B"/>
    <w:rsid w:val="00C207B7"/>
    <w:rsid w:val="00C20C3E"/>
    <w:rsid w:val="00C26390"/>
    <w:rsid w:val="00C33E80"/>
    <w:rsid w:val="00C35D52"/>
    <w:rsid w:val="00C36B0E"/>
    <w:rsid w:val="00C36F2B"/>
    <w:rsid w:val="00C419B1"/>
    <w:rsid w:val="00C500ED"/>
    <w:rsid w:val="00C52174"/>
    <w:rsid w:val="00C52274"/>
    <w:rsid w:val="00C57E22"/>
    <w:rsid w:val="00C602DE"/>
    <w:rsid w:val="00C62889"/>
    <w:rsid w:val="00C64275"/>
    <w:rsid w:val="00C67A9F"/>
    <w:rsid w:val="00C70001"/>
    <w:rsid w:val="00C7615C"/>
    <w:rsid w:val="00C76DA4"/>
    <w:rsid w:val="00C96543"/>
    <w:rsid w:val="00C96E99"/>
    <w:rsid w:val="00C97DA2"/>
    <w:rsid w:val="00CA0401"/>
    <w:rsid w:val="00CA0E43"/>
    <w:rsid w:val="00CB2D67"/>
    <w:rsid w:val="00CC005C"/>
    <w:rsid w:val="00CC124B"/>
    <w:rsid w:val="00CC56D7"/>
    <w:rsid w:val="00CD02B1"/>
    <w:rsid w:val="00CD6211"/>
    <w:rsid w:val="00CF0435"/>
    <w:rsid w:val="00CF18A5"/>
    <w:rsid w:val="00CF6A8C"/>
    <w:rsid w:val="00CF6FD1"/>
    <w:rsid w:val="00CF743E"/>
    <w:rsid w:val="00CF7952"/>
    <w:rsid w:val="00D11DD9"/>
    <w:rsid w:val="00D14E48"/>
    <w:rsid w:val="00D17F63"/>
    <w:rsid w:val="00D213C6"/>
    <w:rsid w:val="00D2234C"/>
    <w:rsid w:val="00D241B6"/>
    <w:rsid w:val="00D36B66"/>
    <w:rsid w:val="00D36DDF"/>
    <w:rsid w:val="00D51EC5"/>
    <w:rsid w:val="00D57B7B"/>
    <w:rsid w:val="00D6391F"/>
    <w:rsid w:val="00D63B7F"/>
    <w:rsid w:val="00D653EF"/>
    <w:rsid w:val="00D7658A"/>
    <w:rsid w:val="00D83991"/>
    <w:rsid w:val="00D855F2"/>
    <w:rsid w:val="00D86922"/>
    <w:rsid w:val="00D979F1"/>
    <w:rsid w:val="00DA06DD"/>
    <w:rsid w:val="00DB2FF4"/>
    <w:rsid w:val="00DB3329"/>
    <w:rsid w:val="00DB60DC"/>
    <w:rsid w:val="00DC397E"/>
    <w:rsid w:val="00DC5E7F"/>
    <w:rsid w:val="00DC76A9"/>
    <w:rsid w:val="00DD34A1"/>
    <w:rsid w:val="00DD3D46"/>
    <w:rsid w:val="00DD4C59"/>
    <w:rsid w:val="00DE47A7"/>
    <w:rsid w:val="00DE4F86"/>
    <w:rsid w:val="00DF1C88"/>
    <w:rsid w:val="00DF2B3B"/>
    <w:rsid w:val="00DF78A2"/>
    <w:rsid w:val="00E00EFE"/>
    <w:rsid w:val="00E03C00"/>
    <w:rsid w:val="00E0471A"/>
    <w:rsid w:val="00E167F6"/>
    <w:rsid w:val="00E441B4"/>
    <w:rsid w:val="00E45F7F"/>
    <w:rsid w:val="00E5447F"/>
    <w:rsid w:val="00E60A48"/>
    <w:rsid w:val="00E639FC"/>
    <w:rsid w:val="00E63BE4"/>
    <w:rsid w:val="00E63C19"/>
    <w:rsid w:val="00E645D7"/>
    <w:rsid w:val="00E70EF7"/>
    <w:rsid w:val="00E74122"/>
    <w:rsid w:val="00E7485C"/>
    <w:rsid w:val="00E81E56"/>
    <w:rsid w:val="00E839B4"/>
    <w:rsid w:val="00E92AC3"/>
    <w:rsid w:val="00E93466"/>
    <w:rsid w:val="00E93BFE"/>
    <w:rsid w:val="00E95407"/>
    <w:rsid w:val="00EA0AC0"/>
    <w:rsid w:val="00EA1AEE"/>
    <w:rsid w:val="00EA2960"/>
    <w:rsid w:val="00EB6BA2"/>
    <w:rsid w:val="00EC49CD"/>
    <w:rsid w:val="00EC7CCB"/>
    <w:rsid w:val="00ED0718"/>
    <w:rsid w:val="00ED3CF6"/>
    <w:rsid w:val="00ED6358"/>
    <w:rsid w:val="00EE5137"/>
    <w:rsid w:val="00EF04C8"/>
    <w:rsid w:val="00EF06C0"/>
    <w:rsid w:val="00EF6C3F"/>
    <w:rsid w:val="00EF7F2E"/>
    <w:rsid w:val="00F01107"/>
    <w:rsid w:val="00F05B98"/>
    <w:rsid w:val="00F07D4F"/>
    <w:rsid w:val="00F1090A"/>
    <w:rsid w:val="00F21062"/>
    <w:rsid w:val="00F23783"/>
    <w:rsid w:val="00F24E44"/>
    <w:rsid w:val="00F25F28"/>
    <w:rsid w:val="00F306C6"/>
    <w:rsid w:val="00F32E56"/>
    <w:rsid w:val="00F430C6"/>
    <w:rsid w:val="00F50235"/>
    <w:rsid w:val="00F52062"/>
    <w:rsid w:val="00F52727"/>
    <w:rsid w:val="00F52D38"/>
    <w:rsid w:val="00F67410"/>
    <w:rsid w:val="00F67DCC"/>
    <w:rsid w:val="00F733E7"/>
    <w:rsid w:val="00F7691A"/>
    <w:rsid w:val="00F802D0"/>
    <w:rsid w:val="00F80C34"/>
    <w:rsid w:val="00F80CEA"/>
    <w:rsid w:val="00F8242D"/>
    <w:rsid w:val="00F93E56"/>
    <w:rsid w:val="00F9656A"/>
    <w:rsid w:val="00FA07BD"/>
    <w:rsid w:val="00FA16A2"/>
    <w:rsid w:val="00FA6A60"/>
    <w:rsid w:val="00FB2116"/>
    <w:rsid w:val="00FB2B19"/>
    <w:rsid w:val="00FB50DB"/>
    <w:rsid w:val="00FC05E5"/>
    <w:rsid w:val="00FC4E96"/>
    <w:rsid w:val="00FD0E22"/>
    <w:rsid w:val="00FD200C"/>
    <w:rsid w:val="00FD5925"/>
    <w:rsid w:val="00FD6555"/>
    <w:rsid w:val="00FD76F9"/>
    <w:rsid w:val="00FE3E3B"/>
    <w:rsid w:val="00FE6E1D"/>
    <w:rsid w:val="00FF4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39CCE"/>
  <w15:chartTrackingRefBased/>
  <w15:docId w15:val="{6FD034BD-2250-419E-AF3B-310ADFF52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83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Ref xmlns="056d9d64-a836-41ba-8d4a-9c2e27d68a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1A6A44-ED51-4336-B50E-303405FB690C}">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2.xml><?xml version="1.0" encoding="utf-8"?>
<ds:datastoreItem xmlns:ds="http://schemas.openxmlformats.org/officeDocument/2006/customXml" ds:itemID="{FB0C39FE-EBAE-4943-84BF-C946A9DD1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24F457-3E7A-4F38-84B1-9C869662AB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Christine Whitfield</cp:lastModifiedBy>
  <cp:revision>17</cp:revision>
  <cp:lastPrinted>2005-10-09T23:14:00Z</cp:lastPrinted>
  <dcterms:created xsi:type="dcterms:W3CDTF">2026-03-11T14:02:00Z</dcterms:created>
  <dcterms:modified xsi:type="dcterms:W3CDTF">2026-04-15T10:59:00Z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0x0101008000638F46A38041BAE3BFB7EEB82B41</vt:lpwstr>
  </property>
  <property fmtid="{D5CDD505-2E9C-101B-9397-08002B2CF9AE}" pid="3" name="MediaServiceImageTags">
    <vt:lpwstr/>
  </property>
</Properties>
</file>