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336"/>
        <w:gridCol w:w="110"/>
        <w:gridCol w:w="865"/>
        <w:gridCol w:w="328"/>
        <w:gridCol w:w="1075"/>
        <w:gridCol w:w="425"/>
        <w:gridCol w:w="483"/>
        <w:gridCol w:w="1156"/>
        <w:gridCol w:w="1156"/>
      </w:tblGrid>
      <w:tr w:rsidR="004E70A6" w:rsidRPr="00083AC1" w14:paraId="35C41741" w14:textId="77777777" w:rsidTr="009A533B">
        <w:trPr>
          <w:trHeight w:val="510"/>
        </w:trPr>
        <w:tc>
          <w:tcPr>
            <w:tcW w:w="2802" w:type="dxa"/>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9"/>
          </w:tcPr>
          <w:p w14:paraId="0197C097" w14:textId="39014B08" w:rsidR="004E70A6" w:rsidRPr="007932B4" w:rsidRDefault="00C66BD9" w:rsidP="00C553F1">
            <w:pPr>
              <w:rPr>
                <w:rFonts w:ascii="Trebuchet MS" w:hAnsi="Trebuchet MS"/>
                <w:b/>
              </w:rPr>
            </w:pPr>
            <w:r w:rsidRPr="007932B4">
              <w:rPr>
                <w:rFonts w:ascii="Trebuchet MS" w:hAnsi="Trebuchet MS"/>
                <w:b/>
              </w:rPr>
              <w:t>1084MOR</w:t>
            </w:r>
          </w:p>
        </w:tc>
      </w:tr>
      <w:tr w:rsidR="00B85F7D" w:rsidRPr="00083AC1" w14:paraId="33412C33" w14:textId="77777777" w:rsidTr="009A533B">
        <w:trPr>
          <w:trHeight w:val="510"/>
        </w:trPr>
        <w:tc>
          <w:tcPr>
            <w:tcW w:w="2802" w:type="dxa"/>
          </w:tcPr>
          <w:p w14:paraId="36CFFF70" w14:textId="27D3A688" w:rsidR="00B85F7D" w:rsidRDefault="00B85F7D" w:rsidP="00C553F1">
            <w:pPr>
              <w:rPr>
                <w:rFonts w:ascii="Trebuchet MS" w:hAnsi="Trebuchet MS"/>
                <w:b/>
              </w:rPr>
            </w:pPr>
            <w:r>
              <w:rPr>
                <w:rFonts w:ascii="Trebuchet MS" w:hAnsi="Trebuchet MS"/>
                <w:b/>
              </w:rPr>
              <w:t>Indeed/Social Media Wording</w:t>
            </w:r>
          </w:p>
        </w:tc>
        <w:tc>
          <w:tcPr>
            <w:tcW w:w="6934" w:type="dxa"/>
            <w:gridSpan w:val="9"/>
          </w:tcPr>
          <w:p w14:paraId="20ABE302" w14:textId="77777777" w:rsidR="00C66BD9" w:rsidRPr="00C66BD9" w:rsidRDefault="00C66BD9" w:rsidP="00C66BD9">
            <w:pPr>
              <w:rPr>
                <w:rFonts w:cs="Arial"/>
                <w:bCs/>
              </w:rPr>
            </w:pPr>
            <w:r w:rsidRPr="00C66BD9">
              <w:rPr>
                <w:rFonts w:cs="Arial"/>
                <w:bCs/>
                <w:i/>
                <w:iCs/>
              </w:rPr>
              <w:t>We’re looking for an organised and proactive Education Administrator to join our friendly and inclusive team at EMA for maternity leave cover.</w:t>
            </w:r>
          </w:p>
          <w:p w14:paraId="7D3079F9" w14:textId="77777777" w:rsidR="00C66BD9" w:rsidRPr="00C66BD9" w:rsidRDefault="00C66BD9" w:rsidP="00C66BD9">
            <w:pPr>
              <w:rPr>
                <w:rFonts w:cs="Arial"/>
                <w:bCs/>
              </w:rPr>
            </w:pPr>
          </w:p>
          <w:p w14:paraId="47C432C7" w14:textId="77777777" w:rsidR="00C66BD9" w:rsidRPr="00C66BD9" w:rsidRDefault="00C66BD9" w:rsidP="00C66BD9">
            <w:pPr>
              <w:rPr>
                <w:rFonts w:cs="Arial"/>
                <w:bCs/>
              </w:rPr>
            </w:pPr>
            <w:r w:rsidRPr="00C66BD9">
              <w:rPr>
                <w:rFonts w:cs="Arial"/>
                <w:bCs/>
                <w:i/>
                <w:iCs/>
              </w:rPr>
              <w:t>In this role, you’ll be at the heart of our SEND education provision, helping everything run smoothly behind the scenes. You’ll support our Senior Management Team and play a key part in ensuring our students, staff, and wider community receive the very best experience day-to-day on campus, at our beautiful location at The Walled Garden just outside of Dorchester</w:t>
            </w:r>
          </w:p>
          <w:p w14:paraId="4CDCD6BB" w14:textId="77777777" w:rsidR="00C66BD9" w:rsidRPr="00C66BD9" w:rsidRDefault="00C66BD9" w:rsidP="00C66BD9">
            <w:pPr>
              <w:rPr>
                <w:rFonts w:cs="Arial"/>
                <w:bCs/>
              </w:rPr>
            </w:pPr>
          </w:p>
          <w:p w14:paraId="4F26A6FD" w14:textId="77777777" w:rsidR="00C66BD9" w:rsidRPr="00C66BD9" w:rsidRDefault="00C66BD9" w:rsidP="00C66BD9">
            <w:pPr>
              <w:rPr>
                <w:rFonts w:cs="Arial"/>
                <w:bCs/>
              </w:rPr>
            </w:pPr>
            <w:r w:rsidRPr="00C66BD9">
              <w:rPr>
                <w:rFonts w:cs="Arial"/>
                <w:bCs/>
                <w:i/>
                <w:iCs/>
              </w:rPr>
              <w:t>If you enjoy variety, love being organised, and want to make a genuine difference in young people’s lives as part of our vibrant and supportive team, this could be the perfect role for you.</w:t>
            </w:r>
          </w:p>
          <w:p w14:paraId="64873D22" w14:textId="77777777" w:rsidR="00B85F7D" w:rsidRPr="003635B0" w:rsidRDefault="00B85F7D" w:rsidP="00FF746D">
            <w:pPr>
              <w:rPr>
                <w:rFonts w:cs="Arial"/>
                <w:bCs/>
              </w:rPr>
            </w:pPr>
          </w:p>
        </w:tc>
      </w:tr>
      <w:tr w:rsidR="00C902FC" w:rsidRPr="00083AC1" w14:paraId="4C56361E" w14:textId="77777777" w:rsidTr="009A533B">
        <w:trPr>
          <w:trHeight w:val="510"/>
        </w:trPr>
        <w:tc>
          <w:tcPr>
            <w:tcW w:w="2802" w:type="dxa"/>
          </w:tcPr>
          <w:p w14:paraId="50D26724" w14:textId="77777777" w:rsidR="00C902FC" w:rsidRPr="00083AC1" w:rsidRDefault="00C902FC" w:rsidP="00C553F1">
            <w:pPr>
              <w:rPr>
                <w:rFonts w:ascii="Trebuchet MS" w:hAnsi="Trebuchet MS"/>
                <w:b/>
              </w:rPr>
            </w:pPr>
            <w:r w:rsidRPr="00083AC1">
              <w:rPr>
                <w:rFonts w:ascii="Trebuchet MS" w:hAnsi="Trebuchet MS"/>
                <w:b/>
              </w:rPr>
              <w:t>Job Role:</w:t>
            </w:r>
          </w:p>
        </w:tc>
        <w:tc>
          <w:tcPr>
            <w:tcW w:w="6934" w:type="dxa"/>
            <w:gridSpan w:val="9"/>
          </w:tcPr>
          <w:p w14:paraId="32CBB7C8" w14:textId="61E290D4" w:rsidR="00C902FC" w:rsidRPr="00BB75D4" w:rsidRDefault="00E004AE" w:rsidP="00C553F1">
            <w:pPr>
              <w:rPr>
                <w:rFonts w:ascii="Trebuchet MS" w:hAnsi="Trebuchet MS"/>
                <w:bCs/>
              </w:rPr>
            </w:pPr>
            <w:r>
              <w:rPr>
                <w:rFonts w:ascii="Trebuchet MS" w:hAnsi="Trebuchet MS"/>
                <w:bCs/>
              </w:rPr>
              <w:t>Education Administrator</w:t>
            </w:r>
            <w:r w:rsidR="00963AB1">
              <w:rPr>
                <w:rFonts w:ascii="Trebuchet MS" w:hAnsi="Trebuchet MS"/>
                <w:bCs/>
              </w:rPr>
              <w:t xml:space="preserve"> – Maternity Cover</w:t>
            </w:r>
          </w:p>
        </w:tc>
      </w:tr>
      <w:tr w:rsidR="00C902FC" w:rsidRPr="00083AC1" w14:paraId="0F1337D2" w14:textId="77777777" w:rsidTr="009A533B">
        <w:trPr>
          <w:trHeight w:val="510"/>
        </w:trPr>
        <w:tc>
          <w:tcPr>
            <w:tcW w:w="2802" w:type="dxa"/>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9"/>
          </w:tcPr>
          <w:p w14:paraId="63BE1AB3" w14:textId="3CF9F600" w:rsidR="00C902FC" w:rsidRPr="00BB75D4" w:rsidRDefault="00EA2F4F" w:rsidP="00C553F1">
            <w:pPr>
              <w:rPr>
                <w:rFonts w:ascii="Trebuchet MS" w:hAnsi="Trebuchet MS"/>
                <w:bCs/>
              </w:rPr>
            </w:pPr>
            <w:r w:rsidRPr="00BB75D4">
              <w:rPr>
                <w:rFonts w:ascii="Trebuchet MS" w:hAnsi="Trebuchet MS"/>
                <w:bCs/>
              </w:rPr>
              <w:t>Education</w:t>
            </w:r>
          </w:p>
        </w:tc>
      </w:tr>
      <w:tr w:rsidR="00C902FC" w:rsidRPr="00083AC1" w14:paraId="34E8999C" w14:textId="77777777" w:rsidTr="009A533B">
        <w:trPr>
          <w:trHeight w:val="510"/>
        </w:trPr>
        <w:tc>
          <w:tcPr>
            <w:tcW w:w="2802" w:type="dxa"/>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9"/>
          </w:tcPr>
          <w:p w14:paraId="18DB6CC6" w14:textId="4B9FD895" w:rsidR="00C902FC" w:rsidRPr="00BB75D4" w:rsidRDefault="00EA2F4F" w:rsidP="00C553F1">
            <w:pPr>
              <w:rPr>
                <w:rFonts w:ascii="Trebuchet MS" w:hAnsi="Trebuchet MS"/>
                <w:bCs/>
              </w:rPr>
            </w:pPr>
            <w:r w:rsidRPr="00BB75D4">
              <w:rPr>
                <w:rFonts w:ascii="Trebuchet MS" w:hAnsi="Trebuchet MS"/>
                <w:bCs/>
              </w:rPr>
              <w:t xml:space="preserve">Moreton </w:t>
            </w:r>
          </w:p>
        </w:tc>
      </w:tr>
      <w:tr w:rsidR="00C902FC" w:rsidRPr="00083AC1" w14:paraId="3FB1FFC4" w14:textId="77777777" w:rsidTr="009A533B">
        <w:trPr>
          <w:trHeight w:val="510"/>
        </w:trPr>
        <w:tc>
          <w:tcPr>
            <w:tcW w:w="2802" w:type="dxa"/>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9"/>
          </w:tcPr>
          <w:p w14:paraId="3F306C28" w14:textId="7D1042C5" w:rsidR="00C902FC" w:rsidRPr="00BB75D4" w:rsidRDefault="00E004AE" w:rsidP="00C553F1">
            <w:pPr>
              <w:rPr>
                <w:rFonts w:ascii="Trebuchet MS" w:hAnsi="Trebuchet MS"/>
                <w:bCs/>
              </w:rPr>
            </w:pPr>
            <w:r>
              <w:rPr>
                <w:rFonts w:ascii="Trebuchet MS" w:hAnsi="Trebuchet MS"/>
                <w:bCs/>
              </w:rPr>
              <w:t>Operations and Data Manager</w:t>
            </w:r>
          </w:p>
        </w:tc>
      </w:tr>
      <w:tr w:rsidR="00C902FC" w:rsidRPr="00083AC1" w14:paraId="4B81CEC8" w14:textId="77777777" w:rsidTr="009A533B">
        <w:trPr>
          <w:trHeight w:val="572"/>
        </w:trPr>
        <w:tc>
          <w:tcPr>
            <w:tcW w:w="2802" w:type="dxa"/>
          </w:tcPr>
          <w:p w14:paraId="2AADD5C0" w14:textId="77777777" w:rsidR="00C902FC" w:rsidRPr="00CF64A9" w:rsidRDefault="00C902FC" w:rsidP="00C553F1">
            <w:pPr>
              <w:rPr>
                <w:rFonts w:ascii="Trebuchet MS" w:hAnsi="Trebuchet MS"/>
                <w:bCs/>
                <w:i/>
                <w:iCs/>
                <w:sz w:val="20"/>
                <w:szCs w:val="20"/>
                <w:vertAlign w:val="superscript"/>
              </w:rPr>
            </w:pPr>
            <w:r>
              <w:rPr>
                <w:rFonts w:ascii="Trebuchet MS" w:hAnsi="Trebuchet MS"/>
                <w:b/>
              </w:rPr>
              <w:t xml:space="preserve">Remuneration &amp; Rewards Package, </w:t>
            </w:r>
            <w:r>
              <w:rPr>
                <w:rFonts w:ascii="Trebuchet MS" w:hAnsi="Trebuchet MS"/>
                <w:bCs/>
                <w:i/>
                <w:iCs/>
                <w:sz w:val="20"/>
                <w:szCs w:val="20"/>
              </w:rPr>
              <w:t>include sleep-in rates, bonuses, etc.</w:t>
            </w:r>
          </w:p>
        </w:tc>
        <w:tc>
          <w:tcPr>
            <w:tcW w:w="6934" w:type="dxa"/>
            <w:gridSpan w:val="9"/>
          </w:tcPr>
          <w:p w14:paraId="2D6E3B5A" w14:textId="4890AE7C" w:rsidR="00F86E36" w:rsidRDefault="00F86E36" w:rsidP="00F672B5">
            <w:pPr>
              <w:numPr>
                <w:ilvl w:val="0"/>
                <w:numId w:val="5"/>
              </w:numPr>
              <w:rPr>
                <w:rFonts w:ascii="Calibri" w:hAnsi="Calibri" w:cs="Calibri"/>
                <w:lang w:eastAsia="en-GB"/>
              </w:rPr>
            </w:pPr>
            <w:r>
              <w:rPr>
                <w:rFonts w:ascii="Calibri" w:hAnsi="Calibri" w:cs="Calibri"/>
                <w:lang w:eastAsia="en-GB"/>
              </w:rPr>
              <w:t>£14,164.80 (FTE £27,040.00)</w:t>
            </w:r>
          </w:p>
          <w:p w14:paraId="07154B0B" w14:textId="4D32B59E" w:rsidR="00C902FC" w:rsidRDefault="00C902FC" w:rsidP="00F672B5">
            <w:pPr>
              <w:numPr>
                <w:ilvl w:val="0"/>
                <w:numId w:val="5"/>
              </w:numPr>
              <w:rPr>
                <w:rFonts w:ascii="Calibri" w:hAnsi="Calibri" w:cs="Calibri"/>
                <w:lang w:eastAsia="en-GB"/>
              </w:rPr>
            </w:pPr>
            <w:r w:rsidRPr="00CF64A9">
              <w:rPr>
                <w:rFonts w:ascii="Calibri" w:hAnsi="Calibri" w:cs="Calibri"/>
                <w:lang w:eastAsia="en-GB"/>
              </w:rPr>
              <w:t>32 days annual holiday (inclusive of Bank Holidays) – pro-rata for part-time staff</w:t>
            </w:r>
            <w:r w:rsidR="00713C13">
              <w:rPr>
                <w:rFonts w:ascii="Calibri" w:hAnsi="Calibri" w:cs="Calibri"/>
                <w:lang w:eastAsia="en-GB"/>
              </w:rPr>
              <w:t xml:space="preserve">. </w:t>
            </w:r>
          </w:p>
          <w:p w14:paraId="67E4B1B1" w14:textId="4E9BA23E" w:rsidR="00675BD6" w:rsidRPr="00CF64A9" w:rsidRDefault="00862CED" w:rsidP="00F672B5">
            <w:pPr>
              <w:numPr>
                <w:ilvl w:val="0"/>
                <w:numId w:val="5"/>
              </w:numPr>
              <w:rPr>
                <w:rFonts w:ascii="Calibri" w:hAnsi="Calibri" w:cs="Calibri"/>
                <w:lang w:eastAsia="en-GB"/>
              </w:rPr>
            </w:pPr>
            <w:r>
              <w:rPr>
                <w:rFonts w:ascii="Calibri" w:hAnsi="Calibri" w:cs="Calibri"/>
                <w:lang w:eastAsia="en-GB"/>
              </w:rPr>
              <w:t xml:space="preserve">Term Time Only </w:t>
            </w:r>
          </w:p>
        </w:tc>
      </w:tr>
      <w:tr w:rsidR="00C902FC" w:rsidRPr="00083AC1" w14:paraId="4C7E6858" w14:textId="77777777" w:rsidTr="009A533B">
        <w:trPr>
          <w:trHeight w:val="572"/>
        </w:trPr>
        <w:tc>
          <w:tcPr>
            <w:tcW w:w="2802" w:type="dxa"/>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9"/>
          </w:tcPr>
          <w:p w14:paraId="4E081DAB" w14:textId="1803966B" w:rsidR="00E004AE" w:rsidRDefault="00E004AE" w:rsidP="00E004AE">
            <w:pPr>
              <w:rPr>
                <w:rFonts w:ascii="Trebuchet MS" w:hAnsi="Trebuchet MS"/>
                <w:b/>
              </w:rPr>
            </w:pPr>
            <w:r>
              <w:rPr>
                <w:rFonts w:ascii="Trebuchet MS" w:hAnsi="Trebuchet MS"/>
                <w:b/>
              </w:rPr>
              <w:t>3 days per week</w:t>
            </w:r>
            <w:r w:rsidR="001626CA">
              <w:rPr>
                <w:rFonts w:ascii="Trebuchet MS" w:hAnsi="Trebuchet MS"/>
                <w:b/>
              </w:rPr>
              <w:t xml:space="preserve"> (working days can be agreed</w:t>
            </w:r>
            <w:r w:rsidR="001F374A">
              <w:rPr>
                <w:rFonts w:ascii="Trebuchet MS" w:hAnsi="Trebuchet MS"/>
                <w:b/>
              </w:rPr>
              <w:t xml:space="preserve"> with successful candidate but must include a Monday) </w:t>
            </w:r>
          </w:p>
          <w:p w14:paraId="26D4CB0D" w14:textId="3DC77FD6" w:rsidR="00E004AE" w:rsidRPr="00CE4F7B" w:rsidRDefault="00E004AE" w:rsidP="00E004AE">
            <w:pPr>
              <w:rPr>
                <w:rFonts w:ascii="Trebuchet MS" w:hAnsi="Trebuchet MS"/>
                <w:b/>
              </w:rPr>
            </w:pPr>
            <w:r>
              <w:rPr>
                <w:rFonts w:ascii="Trebuchet MS" w:hAnsi="Trebuchet MS"/>
                <w:b/>
              </w:rPr>
              <w:t>8am-4pm</w:t>
            </w:r>
          </w:p>
        </w:tc>
      </w:tr>
      <w:tr w:rsidR="00C902FC" w:rsidRPr="00083AC1" w14:paraId="78A512EA" w14:textId="77777777" w:rsidTr="00D05C03">
        <w:trPr>
          <w:trHeight w:val="409"/>
        </w:trPr>
        <w:tc>
          <w:tcPr>
            <w:tcW w:w="2802" w:type="dxa"/>
            <w:vMerge w:val="restart"/>
          </w:tcPr>
          <w:p w14:paraId="2875E1C5" w14:textId="77777777" w:rsidR="00C902FC" w:rsidRDefault="00C902FC" w:rsidP="00C553F1">
            <w:pPr>
              <w:rPr>
                <w:rFonts w:ascii="Trebuchet MS" w:hAnsi="Trebuchet MS"/>
                <w:b/>
              </w:rPr>
            </w:pPr>
            <w:r>
              <w:rPr>
                <w:rFonts w:ascii="Trebuchet MS" w:hAnsi="Trebuchet MS"/>
                <w:b/>
              </w:rPr>
              <w:t>Type of Contract:</w:t>
            </w:r>
          </w:p>
          <w:p w14:paraId="4D630853" w14:textId="77777777" w:rsidR="00C902FC" w:rsidRDefault="00C902FC" w:rsidP="00C553F1">
            <w:pPr>
              <w:rPr>
                <w:rFonts w:ascii="Trebuchet MS" w:hAnsi="Trebuchet MS"/>
                <w:b/>
              </w:rPr>
            </w:pPr>
          </w:p>
          <w:p w14:paraId="6B43361C" w14:textId="77777777" w:rsidR="00C902FC" w:rsidRPr="00083AC1" w:rsidRDefault="00C902FC" w:rsidP="00C553F1">
            <w:pPr>
              <w:rPr>
                <w:rFonts w:ascii="Trebuchet MS" w:hAnsi="Trebuchet MS"/>
                <w:b/>
              </w:rPr>
            </w:pPr>
          </w:p>
        </w:tc>
        <w:tc>
          <w:tcPr>
            <w:tcW w:w="1446" w:type="dxa"/>
            <w:gridSpan w:val="2"/>
          </w:tcPr>
          <w:p w14:paraId="0C7FC7D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Full Time   </w:t>
            </w:r>
          </w:p>
        </w:tc>
        <w:tc>
          <w:tcPr>
            <w:tcW w:w="865" w:type="dxa"/>
          </w:tcPr>
          <w:p w14:paraId="1D22135E" w14:textId="43ABFFB6" w:rsidR="00C902FC" w:rsidRPr="00F5210D" w:rsidRDefault="00C902FC" w:rsidP="00C553F1">
            <w:pPr>
              <w:rPr>
                <w:rFonts w:ascii="Calibri" w:hAnsi="Calibri" w:cs="Calibri"/>
                <w:lang w:eastAsia="en-GB"/>
              </w:rPr>
            </w:pPr>
          </w:p>
        </w:tc>
        <w:tc>
          <w:tcPr>
            <w:tcW w:w="1403" w:type="dxa"/>
            <w:gridSpan w:val="2"/>
          </w:tcPr>
          <w:p w14:paraId="3F4DC09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Part Time  </w:t>
            </w:r>
          </w:p>
        </w:tc>
        <w:tc>
          <w:tcPr>
            <w:tcW w:w="908" w:type="dxa"/>
            <w:gridSpan w:val="2"/>
          </w:tcPr>
          <w:p w14:paraId="24E20041" w14:textId="387DC521" w:rsidR="00C902FC" w:rsidRPr="00F5210D" w:rsidRDefault="00862CED" w:rsidP="00805D04">
            <w:pPr>
              <w:jc w:val="center"/>
              <w:rPr>
                <w:rFonts w:ascii="Calibri" w:hAnsi="Calibri" w:cs="Calibri"/>
                <w:lang w:eastAsia="en-GB"/>
              </w:rPr>
            </w:pPr>
            <w:r>
              <w:rPr>
                <w:rFonts w:ascii="Calibri" w:hAnsi="Calibri" w:cs="Calibri"/>
                <w:lang w:eastAsia="en-GB"/>
              </w:rPr>
              <w:t>Y</w:t>
            </w:r>
          </w:p>
        </w:tc>
        <w:tc>
          <w:tcPr>
            <w:tcW w:w="1156" w:type="dxa"/>
          </w:tcPr>
          <w:p w14:paraId="0D307537"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Zero Hours </w:t>
            </w:r>
          </w:p>
        </w:tc>
        <w:tc>
          <w:tcPr>
            <w:tcW w:w="1156" w:type="dxa"/>
          </w:tcPr>
          <w:p w14:paraId="170D69EB" w14:textId="77777777" w:rsidR="00C902FC" w:rsidRPr="00F5210D" w:rsidRDefault="00C902FC" w:rsidP="00C553F1">
            <w:pPr>
              <w:rPr>
                <w:rFonts w:ascii="Calibri" w:hAnsi="Calibri" w:cs="Calibri"/>
                <w:lang w:eastAsia="en-GB"/>
              </w:rPr>
            </w:pPr>
          </w:p>
        </w:tc>
      </w:tr>
      <w:tr w:rsidR="00C902FC" w:rsidRPr="00083AC1" w14:paraId="0705A4BF" w14:textId="77777777" w:rsidTr="00D05C03">
        <w:trPr>
          <w:trHeight w:val="415"/>
        </w:trPr>
        <w:tc>
          <w:tcPr>
            <w:tcW w:w="2802" w:type="dxa"/>
            <w:vMerge/>
          </w:tcPr>
          <w:p w14:paraId="6FD3A433" w14:textId="77777777" w:rsidR="00C902FC" w:rsidRDefault="00C902FC" w:rsidP="00C553F1">
            <w:pPr>
              <w:rPr>
                <w:rFonts w:ascii="Trebuchet MS" w:hAnsi="Trebuchet MS"/>
                <w:b/>
              </w:rPr>
            </w:pPr>
          </w:p>
        </w:tc>
        <w:tc>
          <w:tcPr>
            <w:tcW w:w="1446" w:type="dxa"/>
            <w:gridSpan w:val="2"/>
          </w:tcPr>
          <w:p w14:paraId="254F28D9" w14:textId="727DAAFC" w:rsidR="00C902FC" w:rsidRPr="00F5210D" w:rsidRDefault="00870CA8" w:rsidP="00C553F1">
            <w:pPr>
              <w:rPr>
                <w:rFonts w:ascii="Calibri" w:hAnsi="Calibri" w:cs="Calibri"/>
                <w:lang w:eastAsia="en-GB"/>
              </w:rPr>
            </w:pPr>
            <w:r>
              <w:rPr>
                <w:rFonts w:ascii="Calibri" w:hAnsi="Calibri" w:cs="Calibri"/>
                <w:lang w:eastAsia="en-GB"/>
              </w:rPr>
              <w:t>12 Month Fixed Term</w:t>
            </w:r>
          </w:p>
        </w:tc>
        <w:tc>
          <w:tcPr>
            <w:tcW w:w="865" w:type="dxa"/>
          </w:tcPr>
          <w:p w14:paraId="68DECB18" w14:textId="47D2BCE6" w:rsidR="00C902FC" w:rsidRPr="00F5210D" w:rsidRDefault="00EA2F4F" w:rsidP="00805D04">
            <w:pPr>
              <w:jc w:val="center"/>
              <w:rPr>
                <w:rFonts w:ascii="Calibri" w:hAnsi="Calibri" w:cs="Calibri"/>
                <w:lang w:eastAsia="en-GB"/>
              </w:rPr>
            </w:pPr>
            <w:r>
              <w:rPr>
                <w:rFonts w:ascii="Calibri" w:hAnsi="Calibri" w:cs="Calibri"/>
                <w:lang w:eastAsia="en-GB"/>
              </w:rPr>
              <w:t>Y</w:t>
            </w:r>
          </w:p>
        </w:tc>
        <w:tc>
          <w:tcPr>
            <w:tcW w:w="1403" w:type="dxa"/>
            <w:gridSpan w:val="2"/>
          </w:tcPr>
          <w:p w14:paraId="462255C0" w14:textId="77777777" w:rsidR="00C902FC" w:rsidRPr="00F5210D" w:rsidRDefault="00C902FC" w:rsidP="00C553F1">
            <w:pPr>
              <w:rPr>
                <w:rFonts w:ascii="Calibri" w:hAnsi="Calibri" w:cs="Calibri"/>
                <w:lang w:eastAsia="en-GB"/>
              </w:rPr>
            </w:pPr>
            <w:r w:rsidRPr="00F5210D">
              <w:rPr>
                <w:rFonts w:ascii="Calibri" w:hAnsi="Calibri" w:cs="Calibri"/>
                <w:lang w:eastAsia="en-GB"/>
              </w:rPr>
              <w:t>Hourly Paid</w:t>
            </w:r>
          </w:p>
        </w:tc>
        <w:tc>
          <w:tcPr>
            <w:tcW w:w="908" w:type="dxa"/>
            <w:gridSpan w:val="2"/>
          </w:tcPr>
          <w:p w14:paraId="2E406E28" w14:textId="77777777" w:rsidR="00C902FC" w:rsidRPr="00F5210D" w:rsidRDefault="00C902FC" w:rsidP="00C553F1">
            <w:pPr>
              <w:rPr>
                <w:rFonts w:ascii="Calibri" w:hAnsi="Calibri" w:cs="Calibri"/>
                <w:lang w:eastAsia="en-GB"/>
              </w:rPr>
            </w:pPr>
          </w:p>
        </w:tc>
        <w:tc>
          <w:tcPr>
            <w:tcW w:w="1156" w:type="dxa"/>
          </w:tcPr>
          <w:p w14:paraId="78CED257" w14:textId="780D208F" w:rsidR="00C902FC" w:rsidRPr="00F5210D" w:rsidRDefault="00C902FC" w:rsidP="00C553F1">
            <w:pPr>
              <w:rPr>
                <w:rFonts w:ascii="Calibri" w:hAnsi="Calibri" w:cs="Calibri"/>
                <w:lang w:eastAsia="en-GB"/>
              </w:rPr>
            </w:pPr>
            <w:r w:rsidRPr="00F5210D">
              <w:rPr>
                <w:rFonts w:ascii="Calibri" w:hAnsi="Calibri" w:cs="Calibri"/>
                <w:lang w:eastAsia="en-GB"/>
              </w:rPr>
              <w:t>TT</w:t>
            </w:r>
            <w:r w:rsidR="005C1838">
              <w:rPr>
                <w:rFonts w:ascii="Calibri" w:hAnsi="Calibri" w:cs="Calibri"/>
                <w:lang w:eastAsia="en-GB"/>
              </w:rPr>
              <w:t>+</w:t>
            </w:r>
          </w:p>
        </w:tc>
        <w:tc>
          <w:tcPr>
            <w:tcW w:w="1156" w:type="dxa"/>
          </w:tcPr>
          <w:p w14:paraId="31683D55" w14:textId="4C005EED" w:rsidR="00C902FC" w:rsidRPr="00F5210D" w:rsidRDefault="00C902FC" w:rsidP="00C553F1">
            <w:pPr>
              <w:rPr>
                <w:rFonts w:ascii="Calibri" w:hAnsi="Calibri" w:cs="Calibri"/>
                <w:lang w:eastAsia="en-GB"/>
              </w:rPr>
            </w:pPr>
          </w:p>
        </w:tc>
      </w:tr>
      <w:tr w:rsidR="00C902FC" w:rsidRPr="00083AC1" w14:paraId="7868F145" w14:textId="77777777" w:rsidTr="009A533B">
        <w:trPr>
          <w:trHeight w:val="572"/>
        </w:trPr>
        <w:tc>
          <w:tcPr>
            <w:tcW w:w="2802" w:type="dxa"/>
          </w:tcPr>
          <w:p w14:paraId="7E8DF612" w14:textId="77777777" w:rsidR="00C902FC" w:rsidRPr="00083AC1" w:rsidRDefault="00C902FC" w:rsidP="00C553F1">
            <w:pPr>
              <w:rPr>
                <w:rFonts w:ascii="Trebuchet MS" w:hAnsi="Trebuchet MS"/>
                <w:b/>
              </w:rPr>
            </w:pPr>
            <w:r>
              <w:rPr>
                <w:rFonts w:ascii="Trebuchet MS" w:hAnsi="Trebuchet MS"/>
                <w:b/>
              </w:rPr>
              <w:t xml:space="preserve">Notice Period: </w:t>
            </w:r>
            <w:r w:rsidRPr="00F5210D">
              <w:rPr>
                <w:rFonts w:ascii="Trebuchet MS" w:hAnsi="Trebuchet MS"/>
                <w:bCs/>
                <w:i/>
                <w:iCs/>
                <w:sz w:val="20"/>
                <w:szCs w:val="20"/>
              </w:rPr>
              <w:t>after probation period</w:t>
            </w:r>
          </w:p>
        </w:tc>
        <w:tc>
          <w:tcPr>
            <w:tcW w:w="6934" w:type="dxa"/>
            <w:gridSpan w:val="9"/>
          </w:tcPr>
          <w:p w14:paraId="272603B5" w14:textId="20746B37" w:rsidR="00C902FC" w:rsidRPr="00092B16" w:rsidRDefault="005A1443" w:rsidP="00C553F1">
            <w:pPr>
              <w:rPr>
                <w:rFonts w:ascii="Trebuchet MS" w:hAnsi="Trebuchet MS"/>
                <w:b/>
              </w:rPr>
            </w:pPr>
            <w:r>
              <w:rPr>
                <w:rFonts w:ascii="Trebuchet MS" w:hAnsi="Trebuchet MS"/>
                <w:b/>
              </w:rPr>
              <w:t>6 weeks</w:t>
            </w:r>
          </w:p>
        </w:tc>
      </w:tr>
      <w:tr w:rsidR="009A6045" w:rsidRPr="00083AC1" w14:paraId="645405FA" w14:textId="77777777" w:rsidTr="009A533B">
        <w:trPr>
          <w:trHeight w:val="290"/>
        </w:trPr>
        <w:tc>
          <w:tcPr>
            <w:tcW w:w="2802" w:type="dxa"/>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gridSpan w:val="3"/>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gridSpan w:val="2"/>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gridSpan w:val="3"/>
          </w:tcPr>
          <w:p w14:paraId="249E3495" w14:textId="3B91C5AB" w:rsidR="009A6045" w:rsidRPr="00FD0063" w:rsidRDefault="0027737C" w:rsidP="00C553F1">
            <w:pPr>
              <w:rPr>
                <w:rFonts w:ascii="Trebuchet MS" w:hAnsi="Trebuchet MS"/>
                <w:bCs/>
                <w:vertAlign w:val="superscript"/>
              </w:rPr>
            </w:pPr>
            <w:r w:rsidRPr="00FD0063">
              <w:rPr>
                <w:rFonts w:ascii="Trebuchet MS" w:hAnsi="Trebuchet MS"/>
                <w:bCs/>
              </w:rPr>
              <w:t>Other</w:t>
            </w:r>
            <w:r w:rsidR="00A90AA2" w:rsidRPr="00FD0063">
              <w:rPr>
                <w:rFonts w:ascii="Trebuchet MS" w:hAnsi="Trebuchet MS"/>
                <w:bCs/>
                <w:vertAlign w:val="superscript"/>
              </w:rPr>
              <w:t>specify details</w:t>
            </w:r>
            <w:r w:rsidR="009A533B">
              <w:rPr>
                <w:rFonts w:ascii="Trebuchet MS" w:hAnsi="Trebuchet MS"/>
                <w:bCs/>
                <w:vertAlign w:val="superscript"/>
              </w:rPr>
              <w:t xml:space="preserve"> below</w:t>
            </w:r>
          </w:p>
        </w:tc>
      </w:tr>
      <w:tr w:rsidR="009A6045" w:rsidRPr="00083AC1" w14:paraId="2E925C1C" w14:textId="77777777" w:rsidTr="009A533B">
        <w:trPr>
          <w:trHeight w:val="290"/>
        </w:trPr>
        <w:tc>
          <w:tcPr>
            <w:tcW w:w="2802" w:type="dxa"/>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tcPr>
          <w:p w14:paraId="0DEA9B82" w14:textId="2D41DCD2" w:rsidR="009A6045" w:rsidRPr="00092B16" w:rsidRDefault="005A1443" w:rsidP="00805D04">
            <w:pPr>
              <w:jc w:val="center"/>
              <w:rPr>
                <w:rFonts w:ascii="Trebuchet MS" w:hAnsi="Trebuchet MS"/>
                <w:b/>
              </w:rPr>
            </w:pPr>
            <w:r>
              <w:rPr>
                <w:rFonts w:ascii="Trebuchet MS" w:hAnsi="Trebuchet MS"/>
                <w:b/>
              </w:rPr>
              <w:t>Y</w:t>
            </w:r>
          </w:p>
        </w:tc>
        <w:tc>
          <w:tcPr>
            <w:tcW w:w="1303" w:type="dxa"/>
            <w:gridSpan w:val="3"/>
          </w:tcPr>
          <w:p w14:paraId="7C5C8D6F" w14:textId="0FF06758" w:rsidR="009A6045" w:rsidRPr="00092B16" w:rsidRDefault="009A6045" w:rsidP="00C553F1">
            <w:pPr>
              <w:rPr>
                <w:rFonts w:ascii="Trebuchet MS" w:hAnsi="Trebuchet MS"/>
                <w:b/>
              </w:rPr>
            </w:pPr>
          </w:p>
        </w:tc>
        <w:tc>
          <w:tcPr>
            <w:tcW w:w="1500" w:type="dxa"/>
            <w:gridSpan w:val="2"/>
          </w:tcPr>
          <w:p w14:paraId="05AAD8E8" w14:textId="5914D9B2" w:rsidR="009A6045" w:rsidRPr="00092B16" w:rsidRDefault="005A1443" w:rsidP="00805D04">
            <w:pPr>
              <w:jc w:val="center"/>
              <w:rPr>
                <w:rFonts w:ascii="Trebuchet MS" w:hAnsi="Trebuchet MS"/>
                <w:b/>
              </w:rPr>
            </w:pPr>
            <w:r>
              <w:rPr>
                <w:rFonts w:ascii="Trebuchet MS" w:hAnsi="Trebuchet MS"/>
                <w:b/>
              </w:rPr>
              <w:t>Y</w:t>
            </w:r>
          </w:p>
        </w:tc>
        <w:tc>
          <w:tcPr>
            <w:tcW w:w="2795" w:type="dxa"/>
            <w:gridSpan w:val="3"/>
          </w:tcPr>
          <w:p w14:paraId="0D3E6AC2" w14:textId="0417537D" w:rsidR="009A6045" w:rsidRPr="00092B16" w:rsidRDefault="009A6045" w:rsidP="00C553F1">
            <w:pPr>
              <w:rPr>
                <w:rFonts w:ascii="Trebuchet MS" w:hAnsi="Trebuchet MS"/>
                <w:b/>
              </w:rPr>
            </w:pPr>
          </w:p>
        </w:tc>
      </w:tr>
    </w:tbl>
    <w:p w14:paraId="6CFCDEF2" w14:textId="77777777" w:rsidR="00442166" w:rsidRDefault="00442166" w:rsidP="00442166">
      <w:pPr>
        <w:spacing w:after="160" w:line="259" w:lineRule="auto"/>
        <w:rPr>
          <w:rFonts w:ascii="Calibri" w:eastAsia="Calibri"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664"/>
      </w:tblGrid>
      <w:tr w:rsidR="00E247B1" w:rsidRPr="00083AC1" w14:paraId="002B3A6D" w14:textId="77777777" w:rsidTr="004D65A6">
        <w:tc>
          <w:tcPr>
            <w:tcW w:w="3072" w:type="dxa"/>
          </w:tcPr>
          <w:p w14:paraId="3C01E5EC" w14:textId="77777777" w:rsidR="00E247B1" w:rsidRPr="00083AC1" w:rsidRDefault="00E247B1" w:rsidP="00E247B1">
            <w:pPr>
              <w:rPr>
                <w:rFonts w:ascii="Trebuchet MS" w:hAnsi="Trebuchet MS"/>
                <w:b/>
              </w:rPr>
            </w:pPr>
            <w:r w:rsidRPr="00083AC1">
              <w:rPr>
                <w:rFonts w:ascii="Trebuchet MS" w:hAnsi="Trebuchet MS"/>
                <w:b/>
              </w:rPr>
              <w:t>Main purpose of job role:</w:t>
            </w:r>
          </w:p>
        </w:tc>
        <w:tc>
          <w:tcPr>
            <w:tcW w:w="6664" w:type="dxa"/>
          </w:tcPr>
          <w:p w14:paraId="2FDE59E4" w14:textId="2404AC08" w:rsidR="00E247B1" w:rsidRPr="00092B16" w:rsidRDefault="009145A8" w:rsidP="00E247B1">
            <w:pPr>
              <w:rPr>
                <w:rFonts w:ascii="Trebuchet MS" w:hAnsi="Trebuchet MS"/>
                <w:b/>
              </w:rPr>
            </w:pPr>
            <w:r w:rsidRPr="004A122F">
              <w:rPr>
                <w:rFonts w:cs="Arial"/>
                <w:bCs/>
              </w:rPr>
              <w:t xml:space="preserve">As an </w:t>
            </w:r>
            <w:r w:rsidRPr="004A122F">
              <w:rPr>
                <w:rFonts w:cs="Arial"/>
              </w:rPr>
              <w:t>Education Administrator at Employ My Ability</w:t>
            </w:r>
            <w:r w:rsidRPr="004A122F">
              <w:rPr>
                <w:rFonts w:cs="Arial"/>
                <w:bCs/>
              </w:rPr>
              <w:t xml:space="preserve">, you will play a key role in ensuring the smooth and efficient </w:t>
            </w:r>
            <w:r w:rsidRPr="004A122F">
              <w:rPr>
                <w:rFonts w:cs="Arial"/>
                <w:bCs/>
              </w:rPr>
              <w:lastRenderedPageBreak/>
              <w:t>operation of our SEND education provision. You will provide high-quality administrative support to th</w:t>
            </w:r>
            <w:r w:rsidRPr="00DB3329">
              <w:rPr>
                <w:rFonts w:cs="Arial"/>
                <w:bCs/>
              </w:rPr>
              <w:t xml:space="preserve">e Senior Management Team, assisting with a range of tasks including scheduling, record-keeping, data </w:t>
            </w:r>
            <w:r w:rsidRPr="004A122F">
              <w:rPr>
                <w:rFonts w:cs="Arial"/>
                <w:bCs/>
              </w:rPr>
              <w:t>management, and communication with staff, students</w:t>
            </w:r>
            <w:r>
              <w:rPr>
                <w:rFonts w:cs="Arial"/>
                <w:bCs/>
              </w:rPr>
              <w:t>, parents/carers, professionals and others</w:t>
            </w:r>
            <w:r w:rsidRPr="004A122F">
              <w:rPr>
                <w:rFonts w:cs="Arial"/>
                <w:bCs/>
              </w:rPr>
              <w:t>.</w:t>
            </w:r>
          </w:p>
        </w:tc>
      </w:tr>
      <w:tr w:rsidR="009E081C" w:rsidRPr="00083AC1" w14:paraId="04AF6BDA" w14:textId="77777777" w:rsidTr="004D65A6">
        <w:tc>
          <w:tcPr>
            <w:tcW w:w="3072" w:type="dxa"/>
          </w:tcPr>
          <w:p w14:paraId="156D1CBA" w14:textId="77777777" w:rsidR="009E081C" w:rsidRPr="00083AC1" w:rsidRDefault="009E081C" w:rsidP="009E081C">
            <w:pPr>
              <w:rPr>
                <w:rFonts w:ascii="Trebuchet MS" w:hAnsi="Trebuchet MS"/>
                <w:b/>
              </w:rPr>
            </w:pPr>
            <w:r w:rsidRPr="00083AC1">
              <w:rPr>
                <w:rFonts w:ascii="Trebuchet MS" w:hAnsi="Trebuchet MS"/>
                <w:b/>
              </w:rPr>
              <w:lastRenderedPageBreak/>
              <w:t>Key tasks:</w:t>
            </w:r>
          </w:p>
        </w:tc>
        <w:tc>
          <w:tcPr>
            <w:tcW w:w="666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8"/>
            </w:tblGrid>
            <w:tr w:rsidR="00861053" w:rsidRPr="0053185C" w14:paraId="621ACEC4" w14:textId="77777777" w:rsidTr="00946895">
              <w:tc>
                <w:tcPr>
                  <w:tcW w:w="8011" w:type="dxa"/>
                </w:tcPr>
                <w:p w14:paraId="2631DDE8" w14:textId="2A3AE2E5" w:rsidR="00861053" w:rsidRPr="0053185C" w:rsidRDefault="00371289" w:rsidP="00861053">
                  <w:pPr>
                    <w:rPr>
                      <w:rFonts w:cs="Arial"/>
                      <w:b/>
                      <w:sz w:val="32"/>
                      <w:szCs w:val="32"/>
                    </w:rPr>
                  </w:pPr>
                  <w:r w:rsidRPr="007932B4">
                    <w:rPr>
                      <w:rFonts w:cs="Arial"/>
                      <w:b/>
                      <w:sz w:val="28"/>
                      <w:szCs w:val="28"/>
                    </w:rPr>
                    <w:t>See Job Description</w:t>
                  </w:r>
                </w:p>
              </w:tc>
            </w:tr>
          </w:tbl>
          <w:p w14:paraId="1E5D8476" w14:textId="77777777" w:rsidR="009E081C" w:rsidRPr="00092B16" w:rsidRDefault="009E081C" w:rsidP="009E081C">
            <w:pPr>
              <w:rPr>
                <w:rFonts w:ascii="Trebuchet MS" w:hAnsi="Trebuchet MS"/>
                <w:b/>
              </w:rPr>
            </w:pPr>
          </w:p>
        </w:tc>
      </w:tr>
      <w:tr w:rsidR="009E081C" w:rsidRPr="00083AC1" w14:paraId="0F15632C" w14:textId="77777777" w:rsidTr="004D65A6">
        <w:tc>
          <w:tcPr>
            <w:tcW w:w="3072" w:type="dxa"/>
          </w:tcPr>
          <w:p w14:paraId="58C93A86" w14:textId="77777777" w:rsidR="009E081C" w:rsidRPr="00083AC1" w:rsidRDefault="009E081C" w:rsidP="009E081C">
            <w:pPr>
              <w:rPr>
                <w:rFonts w:ascii="Trebuchet MS" w:hAnsi="Trebuchet MS"/>
                <w:b/>
              </w:rPr>
            </w:pPr>
            <w:r w:rsidRPr="00083AC1">
              <w:rPr>
                <w:rFonts w:ascii="Trebuchet MS" w:hAnsi="Trebuchet MS"/>
                <w:b/>
              </w:rPr>
              <w:t>Other duties/responsibilities:</w:t>
            </w:r>
          </w:p>
        </w:tc>
        <w:tc>
          <w:tcPr>
            <w:tcW w:w="6664" w:type="dxa"/>
          </w:tcPr>
          <w:p w14:paraId="298C86A0" w14:textId="458F66EB" w:rsidR="009E081C" w:rsidRPr="00092B16" w:rsidRDefault="009E081C" w:rsidP="009E081C">
            <w:pPr>
              <w:rPr>
                <w:rFonts w:ascii="Trebuchet MS" w:hAnsi="Trebuchet MS"/>
                <w:b/>
              </w:rPr>
            </w:pPr>
            <w:r>
              <w:rPr>
                <w:rFonts w:cs="Arial"/>
                <w:bCs/>
              </w:rPr>
              <w:t xml:space="preserve">To be flexible in working with other parts of the business to complete general administration tasks. </w:t>
            </w:r>
          </w:p>
        </w:tc>
      </w:tr>
      <w:tr w:rsidR="009E081C" w:rsidRPr="00083AC1" w14:paraId="5631FA16" w14:textId="77777777" w:rsidTr="004D65A6">
        <w:tc>
          <w:tcPr>
            <w:tcW w:w="3072" w:type="dxa"/>
          </w:tcPr>
          <w:p w14:paraId="428A478E" w14:textId="77777777" w:rsidR="009E081C" w:rsidRPr="00083AC1" w:rsidRDefault="009E081C" w:rsidP="009E081C">
            <w:pPr>
              <w:rPr>
                <w:rFonts w:ascii="Trebuchet MS" w:hAnsi="Trebuchet MS"/>
                <w:b/>
              </w:rPr>
            </w:pPr>
            <w:r w:rsidRPr="00083AC1">
              <w:rPr>
                <w:rFonts w:ascii="Trebuchet MS" w:hAnsi="Trebuchet MS"/>
                <w:b/>
              </w:rPr>
              <w:t>Safeguarding:</w:t>
            </w:r>
          </w:p>
        </w:tc>
        <w:tc>
          <w:tcPr>
            <w:tcW w:w="6664" w:type="dxa"/>
          </w:tcPr>
          <w:p w14:paraId="1C0C7962" w14:textId="77777777" w:rsidR="009E081C" w:rsidRDefault="009E081C" w:rsidP="009E081C">
            <w:pPr>
              <w:pStyle w:val="ListParagraph"/>
              <w:spacing w:after="0" w:line="240" w:lineRule="auto"/>
              <w:ind w:left="0"/>
              <w:rPr>
                <w:rFonts w:cs="Calibri"/>
                <w:sz w:val="24"/>
                <w:szCs w:val="24"/>
              </w:rPr>
            </w:pPr>
            <w:r w:rsidRPr="004D65A6">
              <w:rPr>
                <w:rFonts w:cs="Calibri"/>
                <w:sz w:val="24"/>
                <w:szCs w:val="24"/>
              </w:rPr>
              <w:t xml:space="preserve">Employ My Ability is committed to safeguarding and promoting the welfare of young people and expects all staff and volunteers to share this commitment.  </w:t>
            </w:r>
          </w:p>
          <w:p w14:paraId="54982E90" w14:textId="2803276E" w:rsidR="009E081C" w:rsidRDefault="009E081C" w:rsidP="009E081C">
            <w:pPr>
              <w:pStyle w:val="ListParagraph"/>
              <w:spacing w:after="0" w:line="240" w:lineRule="auto"/>
              <w:ind w:left="0"/>
              <w:rPr>
                <w:rFonts w:cs="Calibri"/>
                <w:sz w:val="24"/>
                <w:szCs w:val="24"/>
              </w:rPr>
            </w:pPr>
            <w:r w:rsidRPr="004D65A6">
              <w:rPr>
                <w:rFonts w:cs="Calibri"/>
                <w:sz w:val="24"/>
                <w:szCs w:val="24"/>
              </w:rPr>
              <w:t xml:space="preserve">Applicants will be required to undergo child protections/adult safeguarding screening appropriate to the post, including checks with past employers, and an enhanced DBS check.  </w:t>
            </w:r>
          </w:p>
          <w:p w14:paraId="4DE7F1BF" w14:textId="4A13FB9C" w:rsidR="009E081C" w:rsidRPr="004D65A6" w:rsidRDefault="009E081C" w:rsidP="009E081C">
            <w:pPr>
              <w:pStyle w:val="ListParagraph"/>
              <w:spacing w:after="0" w:line="240" w:lineRule="auto"/>
              <w:ind w:left="0"/>
              <w:rPr>
                <w:rFonts w:cs="Calibri"/>
                <w:sz w:val="24"/>
                <w:szCs w:val="24"/>
              </w:rPr>
            </w:pPr>
            <w:r w:rsidRPr="001C48ED">
              <w:rPr>
                <w:rFonts w:cs="Calibri"/>
                <w:sz w:val="24"/>
                <w:szCs w:val="24"/>
              </w:rPr>
              <w:t>It is a criminal offence for those who are barred from working in a regulated activity to apply for this role.</w:t>
            </w:r>
          </w:p>
        </w:tc>
      </w:tr>
      <w:tr w:rsidR="009E081C" w:rsidRPr="00083AC1" w14:paraId="4224706C" w14:textId="77777777" w:rsidTr="004D65A6">
        <w:tc>
          <w:tcPr>
            <w:tcW w:w="3072" w:type="dxa"/>
          </w:tcPr>
          <w:p w14:paraId="565405B1" w14:textId="77777777" w:rsidR="009E081C" w:rsidRPr="00083AC1" w:rsidRDefault="009E081C" w:rsidP="009E081C">
            <w:pPr>
              <w:rPr>
                <w:rFonts w:ascii="Trebuchet MS" w:hAnsi="Trebuchet MS"/>
                <w:b/>
              </w:rPr>
            </w:pPr>
            <w:r w:rsidRPr="00083AC1">
              <w:rPr>
                <w:rFonts w:ascii="Trebuchet MS" w:hAnsi="Trebuchet MS"/>
                <w:b/>
              </w:rPr>
              <w:t>Equality &amp; Diversity:</w:t>
            </w:r>
          </w:p>
        </w:tc>
        <w:tc>
          <w:tcPr>
            <w:tcW w:w="6664" w:type="dxa"/>
          </w:tcPr>
          <w:p w14:paraId="706B401F" w14:textId="77777777" w:rsidR="009E081C" w:rsidRDefault="009E081C" w:rsidP="009E081C">
            <w:pPr>
              <w:rPr>
                <w:rFonts w:ascii="Calibri" w:hAnsi="Calibri"/>
              </w:rPr>
            </w:pPr>
            <w:r>
              <w:rPr>
                <w:rFonts w:ascii="Calibri" w:hAnsi="Calibri"/>
              </w:rPr>
              <w:t>Employ My Ability i</w:t>
            </w:r>
            <w:r w:rsidRPr="008621C1">
              <w:rPr>
                <w:rFonts w:ascii="Calibri" w:hAnsi="Calibri"/>
              </w:rPr>
              <w:t>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77777777" w:rsidR="009E081C" w:rsidRPr="00083AC1" w:rsidRDefault="009E081C" w:rsidP="009E081C">
            <w:pPr>
              <w:rPr>
                <w:rFonts w:ascii="Calibri" w:hAnsi="Calibri"/>
              </w:rPr>
            </w:pPr>
            <w:r>
              <w:rPr>
                <w:rFonts w:ascii="Calibri" w:hAnsi="Calibri" w:cs="Calibri"/>
                <w:sz w:val="22"/>
                <w:szCs w:val="22"/>
                <w:lang w:eastAsia="en-GB"/>
              </w:rPr>
              <w:t>Employ My Ability is a Disability Confident  employer.</w:t>
            </w:r>
          </w:p>
        </w:tc>
      </w:tr>
      <w:tr w:rsidR="009E081C" w:rsidRPr="00083AC1" w14:paraId="49A3C907" w14:textId="77777777" w:rsidTr="00817C85">
        <w:tc>
          <w:tcPr>
            <w:tcW w:w="9736" w:type="dxa"/>
            <w:gridSpan w:val="2"/>
          </w:tcPr>
          <w:p w14:paraId="2AB99968" w14:textId="77777777" w:rsidR="009E081C" w:rsidRPr="001C48ED" w:rsidRDefault="009E081C" w:rsidP="009E081C">
            <w:pPr>
              <w:rPr>
                <w:rFonts w:ascii="Calibri" w:hAnsi="Calibri"/>
              </w:rPr>
            </w:pPr>
            <w:r w:rsidRPr="001C48ED">
              <w:rPr>
                <w:rFonts w:ascii="Calibri" w:hAnsi="Calibri"/>
              </w:rPr>
              <w:t>This role is exempt from the Rehabilitation of Offenders Act (ROA) 1974.</w:t>
            </w:r>
          </w:p>
          <w:p w14:paraId="2951FEAC" w14:textId="1C5CAF31" w:rsidR="009E081C" w:rsidRPr="00083AC1" w:rsidRDefault="009E081C" w:rsidP="009E081C">
            <w:pPr>
              <w:rPr>
                <w:rFonts w:ascii="Calibri" w:hAnsi="Calibri"/>
              </w:rPr>
            </w:pPr>
            <w:r w:rsidRPr="001C48ED">
              <w:rPr>
                <w:rFonts w:ascii="Calibri" w:hAnsi="Calibri"/>
              </w:rPr>
              <w:t>All documentation relating to applicants will be treated confidentially in accordance with the Data Protection Act.</w:t>
            </w:r>
            <w:r>
              <w:rPr>
                <w:rFonts w:ascii="Calibri" w:hAnsi="Calibri"/>
              </w:rPr>
              <w:t xml:space="preserve"> </w:t>
            </w:r>
          </w:p>
        </w:tc>
      </w:tr>
      <w:tr w:rsidR="009E081C" w:rsidRPr="00083AC1" w14:paraId="032C13F2" w14:textId="77777777" w:rsidTr="004D65A6">
        <w:tc>
          <w:tcPr>
            <w:tcW w:w="3072" w:type="dxa"/>
          </w:tcPr>
          <w:p w14:paraId="2B63E264" w14:textId="70C69E55" w:rsidR="009E081C" w:rsidRDefault="00AA6D60" w:rsidP="009E081C">
            <w:pPr>
              <w:rPr>
                <w:rFonts w:ascii="Trebuchet MS" w:hAnsi="Trebuchet MS"/>
                <w:b/>
              </w:rPr>
            </w:pPr>
            <w:r>
              <w:rPr>
                <w:rFonts w:ascii="Trebuchet MS" w:hAnsi="Trebuchet MS"/>
                <w:b/>
              </w:rPr>
              <w:t>Start Date:</w:t>
            </w:r>
          </w:p>
        </w:tc>
        <w:tc>
          <w:tcPr>
            <w:tcW w:w="6664" w:type="dxa"/>
          </w:tcPr>
          <w:p w14:paraId="31F0EFCB" w14:textId="6A50CC06" w:rsidR="009E081C" w:rsidRDefault="00AA6D60" w:rsidP="009E081C">
            <w:pPr>
              <w:rPr>
                <w:rFonts w:ascii="Calibri" w:hAnsi="Calibri"/>
              </w:rPr>
            </w:pPr>
            <w:r>
              <w:rPr>
                <w:rFonts w:ascii="Calibri" w:hAnsi="Calibri"/>
              </w:rPr>
              <w:t>Tuesday 1</w:t>
            </w:r>
            <w:r w:rsidRPr="00AA6D60">
              <w:rPr>
                <w:rFonts w:ascii="Calibri" w:hAnsi="Calibri"/>
                <w:vertAlign w:val="superscript"/>
              </w:rPr>
              <w:t>st</w:t>
            </w:r>
            <w:r>
              <w:rPr>
                <w:rFonts w:ascii="Calibri" w:hAnsi="Calibri"/>
              </w:rPr>
              <w:t xml:space="preserve"> September 2026</w:t>
            </w:r>
          </w:p>
        </w:tc>
      </w:tr>
      <w:tr w:rsidR="00AA6D60" w:rsidRPr="00083AC1" w14:paraId="586590F6" w14:textId="77777777" w:rsidTr="004D65A6">
        <w:tc>
          <w:tcPr>
            <w:tcW w:w="3072" w:type="dxa"/>
          </w:tcPr>
          <w:p w14:paraId="4D05CC2F" w14:textId="76BF461C" w:rsidR="00AA6D60" w:rsidRDefault="00AA6D60" w:rsidP="00AA6D60">
            <w:pPr>
              <w:rPr>
                <w:rFonts w:ascii="Trebuchet MS" w:hAnsi="Trebuchet MS"/>
                <w:b/>
              </w:rPr>
            </w:pPr>
            <w:r>
              <w:rPr>
                <w:rFonts w:ascii="Trebuchet MS" w:hAnsi="Trebuchet MS"/>
                <w:b/>
              </w:rPr>
              <w:t>Closing Date:</w:t>
            </w:r>
          </w:p>
        </w:tc>
        <w:tc>
          <w:tcPr>
            <w:tcW w:w="6664" w:type="dxa"/>
          </w:tcPr>
          <w:p w14:paraId="7276F36D" w14:textId="0D077F0B" w:rsidR="00AA6D60" w:rsidRDefault="00001B3D" w:rsidP="00AA6D60">
            <w:pPr>
              <w:rPr>
                <w:rFonts w:ascii="Calibri" w:hAnsi="Calibri"/>
              </w:rPr>
            </w:pPr>
            <w:r>
              <w:rPr>
                <w:rFonts w:ascii="Calibri" w:hAnsi="Calibri"/>
              </w:rPr>
              <w:t>Monday 11</w:t>
            </w:r>
            <w:r w:rsidRPr="00001B3D">
              <w:rPr>
                <w:rFonts w:ascii="Calibri" w:hAnsi="Calibri"/>
                <w:vertAlign w:val="superscript"/>
              </w:rPr>
              <w:t>th</w:t>
            </w:r>
            <w:r>
              <w:rPr>
                <w:rFonts w:ascii="Calibri" w:hAnsi="Calibri"/>
              </w:rPr>
              <w:t xml:space="preserve"> May 2026</w:t>
            </w:r>
          </w:p>
        </w:tc>
      </w:tr>
      <w:tr w:rsidR="00AA6D60" w:rsidRPr="00083AC1" w14:paraId="0F349FFA" w14:textId="77777777" w:rsidTr="004D65A6">
        <w:tc>
          <w:tcPr>
            <w:tcW w:w="3072" w:type="dxa"/>
          </w:tcPr>
          <w:p w14:paraId="48B7E038" w14:textId="7B6B55A9" w:rsidR="00AA6D60" w:rsidRDefault="00AA6D60" w:rsidP="00AA6D60">
            <w:pPr>
              <w:rPr>
                <w:rFonts w:ascii="Trebuchet MS" w:hAnsi="Trebuchet MS"/>
                <w:b/>
              </w:rPr>
            </w:pPr>
            <w:r>
              <w:rPr>
                <w:rFonts w:ascii="Trebuchet MS" w:hAnsi="Trebuchet MS"/>
                <w:b/>
              </w:rPr>
              <w:t>Interview Date(s):</w:t>
            </w:r>
          </w:p>
        </w:tc>
        <w:tc>
          <w:tcPr>
            <w:tcW w:w="6664" w:type="dxa"/>
          </w:tcPr>
          <w:p w14:paraId="51218D40" w14:textId="734222C6" w:rsidR="00AA6D60" w:rsidRDefault="00A60501" w:rsidP="00AA6D60">
            <w:pPr>
              <w:rPr>
                <w:rFonts w:ascii="Calibri" w:hAnsi="Calibri"/>
              </w:rPr>
            </w:pPr>
            <w:r>
              <w:rPr>
                <w:rFonts w:ascii="Calibri" w:hAnsi="Calibri"/>
              </w:rPr>
              <w:t>Tuesday 19</w:t>
            </w:r>
            <w:r w:rsidRPr="00A60501">
              <w:rPr>
                <w:rFonts w:ascii="Calibri" w:hAnsi="Calibri"/>
                <w:vertAlign w:val="superscript"/>
              </w:rPr>
              <w:t>th</w:t>
            </w:r>
            <w:r>
              <w:rPr>
                <w:rFonts w:ascii="Calibri" w:hAnsi="Calibri"/>
              </w:rPr>
              <w:t xml:space="preserve"> May, Wednesday 20</w:t>
            </w:r>
            <w:r w:rsidRPr="00A60501">
              <w:rPr>
                <w:rFonts w:ascii="Calibri" w:hAnsi="Calibri"/>
                <w:vertAlign w:val="superscript"/>
              </w:rPr>
              <w:t>th</w:t>
            </w:r>
            <w:r>
              <w:rPr>
                <w:rFonts w:ascii="Calibri" w:hAnsi="Calibri"/>
              </w:rPr>
              <w:t xml:space="preserve"> May or Thursday 21</w:t>
            </w:r>
            <w:r w:rsidRPr="00A60501">
              <w:rPr>
                <w:rFonts w:ascii="Calibri" w:hAnsi="Calibri"/>
                <w:vertAlign w:val="superscript"/>
              </w:rPr>
              <w:t>st</w:t>
            </w:r>
            <w:r>
              <w:rPr>
                <w:rFonts w:ascii="Calibri" w:hAnsi="Calibri"/>
              </w:rPr>
              <w:t xml:space="preserve"> May. </w:t>
            </w:r>
          </w:p>
        </w:tc>
      </w:tr>
    </w:tbl>
    <w:p w14:paraId="27CD46CC" w14:textId="77777777" w:rsidR="00D8184F" w:rsidRDefault="00D8184F" w:rsidP="00D8184F">
      <w:pPr>
        <w:jc w:val="center"/>
        <w:rPr>
          <w:rFonts w:ascii="Trebuchet MS" w:hAnsi="Trebuchet MS"/>
          <w:b/>
          <w:sz w:val="32"/>
          <w:szCs w:val="32"/>
        </w:rPr>
      </w:pPr>
    </w:p>
    <w:p w14:paraId="6EFB9BC1" w14:textId="77777777" w:rsidR="00D8184F" w:rsidRDefault="00D8184F" w:rsidP="00D8184F">
      <w:pPr>
        <w:jc w:val="center"/>
        <w:rPr>
          <w:rFonts w:ascii="Trebuchet MS" w:hAnsi="Trebuchet MS"/>
          <w:b/>
          <w:sz w:val="32"/>
          <w:szCs w:val="32"/>
        </w:rPr>
      </w:pPr>
    </w:p>
    <w:p w14:paraId="33854944" w14:textId="77777777" w:rsidR="007932B4" w:rsidRDefault="007932B4" w:rsidP="00D8184F">
      <w:pPr>
        <w:jc w:val="center"/>
        <w:rPr>
          <w:rFonts w:ascii="Trebuchet MS" w:hAnsi="Trebuchet MS"/>
          <w:b/>
          <w:sz w:val="32"/>
          <w:szCs w:val="32"/>
        </w:rPr>
      </w:pPr>
    </w:p>
    <w:p w14:paraId="2CECB72C" w14:textId="77777777" w:rsidR="007932B4" w:rsidRDefault="007932B4" w:rsidP="00D8184F">
      <w:pPr>
        <w:jc w:val="center"/>
        <w:rPr>
          <w:rFonts w:ascii="Trebuchet MS" w:hAnsi="Trebuchet MS"/>
          <w:b/>
          <w:sz w:val="32"/>
          <w:szCs w:val="32"/>
        </w:rPr>
      </w:pPr>
    </w:p>
    <w:p w14:paraId="6574F245" w14:textId="77777777" w:rsidR="007932B4" w:rsidRDefault="007932B4" w:rsidP="00D8184F">
      <w:pPr>
        <w:jc w:val="center"/>
        <w:rPr>
          <w:rFonts w:ascii="Trebuchet MS" w:hAnsi="Trebuchet MS"/>
          <w:b/>
          <w:sz w:val="32"/>
          <w:szCs w:val="32"/>
        </w:rPr>
      </w:pPr>
    </w:p>
    <w:p w14:paraId="76904A64" w14:textId="77777777" w:rsidR="007932B4" w:rsidRDefault="007932B4" w:rsidP="00D8184F">
      <w:pPr>
        <w:jc w:val="center"/>
        <w:rPr>
          <w:rFonts w:ascii="Trebuchet MS" w:hAnsi="Trebuchet MS"/>
          <w:b/>
          <w:sz w:val="32"/>
          <w:szCs w:val="32"/>
        </w:rPr>
      </w:pPr>
    </w:p>
    <w:p w14:paraId="6ECB22B8" w14:textId="77777777" w:rsidR="007932B4" w:rsidRDefault="007932B4" w:rsidP="00D8184F">
      <w:pPr>
        <w:jc w:val="center"/>
        <w:rPr>
          <w:rFonts w:ascii="Trebuchet MS" w:hAnsi="Trebuchet MS"/>
          <w:b/>
          <w:sz w:val="32"/>
          <w:szCs w:val="32"/>
        </w:rPr>
      </w:pPr>
    </w:p>
    <w:p w14:paraId="52E50F24" w14:textId="77777777" w:rsidR="007932B4" w:rsidRDefault="007932B4" w:rsidP="00D8184F">
      <w:pPr>
        <w:jc w:val="center"/>
        <w:rPr>
          <w:rFonts w:ascii="Trebuchet MS" w:hAnsi="Trebuchet MS"/>
          <w:b/>
          <w:sz w:val="32"/>
          <w:szCs w:val="32"/>
        </w:rPr>
      </w:pPr>
    </w:p>
    <w:p w14:paraId="525626D7" w14:textId="77777777" w:rsidR="007932B4" w:rsidRDefault="007932B4" w:rsidP="00D8184F">
      <w:pPr>
        <w:jc w:val="center"/>
        <w:rPr>
          <w:rFonts w:ascii="Trebuchet MS" w:hAnsi="Trebuchet MS"/>
          <w:b/>
          <w:sz w:val="32"/>
          <w:szCs w:val="32"/>
        </w:rPr>
      </w:pPr>
    </w:p>
    <w:p w14:paraId="4B770AA7" w14:textId="0921C127" w:rsidR="00CC124B" w:rsidRPr="005C06E9" w:rsidRDefault="00D8184F" w:rsidP="00D8184F">
      <w:pPr>
        <w:jc w:val="center"/>
        <w:rPr>
          <w:rFonts w:ascii="Trebuchet MS" w:hAnsi="Trebuchet MS"/>
          <w:b/>
          <w:sz w:val="32"/>
          <w:szCs w:val="32"/>
        </w:rPr>
      </w:pPr>
      <w:r>
        <w:rPr>
          <w:rFonts w:ascii="Trebuchet MS" w:hAnsi="Trebuchet MS"/>
          <w:b/>
          <w:noProof/>
          <w:sz w:val="32"/>
          <w:szCs w:val="32"/>
        </w:rPr>
        <w:drawing>
          <wp:inline distT="0" distB="0" distL="0" distR="0" wp14:anchorId="56F3886B" wp14:editId="71EF9CCE">
            <wp:extent cx="3213100" cy="1237615"/>
            <wp:effectExtent l="0" t="0" r="6350" b="635"/>
            <wp:docPr id="1394737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3100" cy="1237615"/>
                    </a:xfrm>
                    <a:prstGeom prst="rect">
                      <a:avLst/>
                    </a:prstGeom>
                    <a:noFill/>
                  </pic:spPr>
                </pic:pic>
              </a:graphicData>
            </a:graphic>
          </wp:inline>
        </w:drawing>
      </w:r>
    </w:p>
    <w:sectPr w:rsidR="00CC124B" w:rsidRPr="005C06E9" w:rsidSect="00C902FC">
      <w:headerReference w:type="default" r:id="rId12"/>
      <w:footerReference w:type="default" r:id="rId13"/>
      <w:headerReference w:type="first" r:id="rId14"/>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B6756" w14:textId="77777777" w:rsidR="00010C2A" w:rsidRDefault="00010C2A">
      <w:r>
        <w:separator/>
      </w:r>
    </w:p>
  </w:endnote>
  <w:endnote w:type="continuationSeparator" w:id="0">
    <w:p w14:paraId="41FE308F" w14:textId="77777777" w:rsidR="00010C2A" w:rsidRDefault="00010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AADF" w14:textId="4F21C0EA" w:rsidR="00DD3D46" w:rsidRPr="00A814AC" w:rsidRDefault="00DD3D46" w:rsidP="00DD3D46">
    <w:pPr>
      <w:pStyle w:val="Footer"/>
      <w:jc w:val="center"/>
      <w:rPr>
        <w:color w:val="AEAAA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1791" w14:textId="77777777" w:rsidR="00010C2A" w:rsidRDefault="00010C2A">
      <w:r>
        <w:separator/>
      </w:r>
    </w:p>
  </w:footnote>
  <w:footnote w:type="continuationSeparator" w:id="0">
    <w:p w14:paraId="6E9C309E" w14:textId="77777777" w:rsidR="00010C2A" w:rsidRDefault="00010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87C4" w14:textId="20F97F3D" w:rsidR="00C902FC" w:rsidRDefault="00500F28">
    <w:pPr>
      <w:pStyle w:val="Header"/>
    </w:pPr>
    <w:r>
      <w:rPr>
        <w:noProof/>
        <w:color w:val="000000"/>
      </w:rPr>
      <w:drawing>
        <wp:anchor distT="0" distB="0" distL="114300" distR="114300" simplePos="0" relativeHeight="251659264" behindDoc="0" locked="0" layoutInCell="1" allowOverlap="1" wp14:anchorId="1E930D98" wp14:editId="0A7D502C">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4AB"/>
    <w:multiLevelType w:val="hybridMultilevel"/>
    <w:tmpl w:val="707C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D410368"/>
    <w:multiLevelType w:val="hybridMultilevel"/>
    <w:tmpl w:val="92C64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C144D0"/>
    <w:multiLevelType w:val="hybridMultilevel"/>
    <w:tmpl w:val="68AC0B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176162">
    <w:abstractNumId w:val="1"/>
  </w:num>
  <w:num w:numId="2" w16cid:durableId="1407338737">
    <w:abstractNumId w:val="4"/>
  </w:num>
  <w:num w:numId="3" w16cid:durableId="225187478">
    <w:abstractNumId w:val="5"/>
  </w:num>
  <w:num w:numId="4" w16cid:durableId="1003050378">
    <w:abstractNumId w:val="7"/>
  </w:num>
  <w:num w:numId="5" w16cid:durableId="1694457520">
    <w:abstractNumId w:val="3"/>
  </w:num>
  <w:num w:numId="6" w16cid:durableId="324667858">
    <w:abstractNumId w:val="2"/>
  </w:num>
  <w:num w:numId="7" w16cid:durableId="48303802">
    <w:abstractNumId w:val="0"/>
  </w:num>
  <w:num w:numId="8" w16cid:durableId="21386432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1B3D"/>
    <w:rsid w:val="00005C58"/>
    <w:rsid w:val="00006495"/>
    <w:rsid w:val="00010B87"/>
    <w:rsid w:val="00010C2A"/>
    <w:rsid w:val="0001375E"/>
    <w:rsid w:val="0001492C"/>
    <w:rsid w:val="00023AE1"/>
    <w:rsid w:val="00025BDF"/>
    <w:rsid w:val="00030B2C"/>
    <w:rsid w:val="000322CC"/>
    <w:rsid w:val="00035FB5"/>
    <w:rsid w:val="00042068"/>
    <w:rsid w:val="000424DC"/>
    <w:rsid w:val="000433B9"/>
    <w:rsid w:val="00043BDD"/>
    <w:rsid w:val="000543E6"/>
    <w:rsid w:val="000551CF"/>
    <w:rsid w:val="00056A87"/>
    <w:rsid w:val="00075637"/>
    <w:rsid w:val="00080E6D"/>
    <w:rsid w:val="00082FCF"/>
    <w:rsid w:val="00083AC1"/>
    <w:rsid w:val="00083B8C"/>
    <w:rsid w:val="0008409E"/>
    <w:rsid w:val="00091997"/>
    <w:rsid w:val="00092B16"/>
    <w:rsid w:val="00093FCE"/>
    <w:rsid w:val="00096E85"/>
    <w:rsid w:val="000A4412"/>
    <w:rsid w:val="000A53A4"/>
    <w:rsid w:val="000B0743"/>
    <w:rsid w:val="000B1DCF"/>
    <w:rsid w:val="000B2B9E"/>
    <w:rsid w:val="000B54AF"/>
    <w:rsid w:val="000C4999"/>
    <w:rsid w:val="000C4B01"/>
    <w:rsid w:val="000C4CDF"/>
    <w:rsid w:val="000C718A"/>
    <w:rsid w:val="000C7740"/>
    <w:rsid w:val="000D75FC"/>
    <w:rsid w:val="000E0D46"/>
    <w:rsid w:val="000E2A78"/>
    <w:rsid w:val="000E3C4E"/>
    <w:rsid w:val="000F4A5A"/>
    <w:rsid w:val="000F7021"/>
    <w:rsid w:val="0010285A"/>
    <w:rsid w:val="001109BF"/>
    <w:rsid w:val="0012353C"/>
    <w:rsid w:val="0013125A"/>
    <w:rsid w:val="001314C6"/>
    <w:rsid w:val="00131755"/>
    <w:rsid w:val="00131D75"/>
    <w:rsid w:val="00133535"/>
    <w:rsid w:val="0013567F"/>
    <w:rsid w:val="00135B40"/>
    <w:rsid w:val="001366CB"/>
    <w:rsid w:val="001431C0"/>
    <w:rsid w:val="0014750A"/>
    <w:rsid w:val="00147F84"/>
    <w:rsid w:val="00150050"/>
    <w:rsid w:val="001509DF"/>
    <w:rsid w:val="00152029"/>
    <w:rsid w:val="0015346C"/>
    <w:rsid w:val="0015460F"/>
    <w:rsid w:val="001626CA"/>
    <w:rsid w:val="00166C60"/>
    <w:rsid w:val="001728C1"/>
    <w:rsid w:val="001751A3"/>
    <w:rsid w:val="00182CD3"/>
    <w:rsid w:val="00183B69"/>
    <w:rsid w:val="001847E6"/>
    <w:rsid w:val="0018662A"/>
    <w:rsid w:val="00193991"/>
    <w:rsid w:val="001949BC"/>
    <w:rsid w:val="00195634"/>
    <w:rsid w:val="001A2E4D"/>
    <w:rsid w:val="001C00F6"/>
    <w:rsid w:val="001C48ED"/>
    <w:rsid w:val="001D2C7E"/>
    <w:rsid w:val="001D3815"/>
    <w:rsid w:val="001D450A"/>
    <w:rsid w:val="001E2BEF"/>
    <w:rsid w:val="001F0CE7"/>
    <w:rsid w:val="001F374A"/>
    <w:rsid w:val="00206969"/>
    <w:rsid w:val="002123E8"/>
    <w:rsid w:val="0021349D"/>
    <w:rsid w:val="00220385"/>
    <w:rsid w:val="00223F2E"/>
    <w:rsid w:val="0022604B"/>
    <w:rsid w:val="002349E3"/>
    <w:rsid w:val="0023515A"/>
    <w:rsid w:val="00246F81"/>
    <w:rsid w:val="002513E3"/>
    <w:rsid w:val="0025623B"/>
    <w:rsid w:val="00265B93"/>
    <w:rsid w:val="002709D9"/>
    <w:rsid w:val="0027737C"/>
    <w:rsid w:val="00285DFA"/>
    <w:rsid w:val="00291A45"/>
    <w:rsid w:val="002A27C6"/>
    <w:rsid w:val="002A40F3"/>
    <w:rsid w:val="002A6C5F"/>
    <w:rsid w:val="002B7BF9"/>
    <w:rsid w:val="002C1EFD"/>
    <w:rsid w:val="002C734E"/>
    <w:rsid w:val="002D28F0"/>
    <w:rsid w:val="002D2F43"/>
    <w:rsid w:val="002D34C6"/>
    <w:rsid w:val="002E7B58"/>
    <w:rsid w:val="002E7DD5"/>
    <w:rsid w:val="002F1C1A"/>
    <w:rsid w:val="002F2E1D"/>
    <w:rsid w:val="002F3351"/>
    <w:rsid w:val="002F72F0"/>
    <w:rsid w:val="003033B8"/>
    <w:rsid w:val="0030544F"/>
    <w:rsid w:val="0030681C"/>
    <w:rsid w:val="003078F5"/>
    <w:rsid w:val="00310CAF"/>
    <w:rsid w:val="00316B30"/>
    <w:rsid w:val="00324623"/>
    <w:rsid w:val="00324B5C"/>
    <w:rsid w:val="0032566B"/>
    <w:rsid w:val="003278CF"/>
    <w:rsid w:val="00334D61"/>
    <w:rsid w:val="003433C5"/>
    <w:rsid w:val="003520ED"/>
    <w:rsid w:val="003635B0"/>
    <w:rsid w:val="0037070E"/>
    <w:rsid w:val="00371289"/>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6590"/>
    <w:rsid w:val="003D77D4"/>
    <w:rsid w:val="003E203B"/>
    <w:rsid w:val="003E37A7"/>
    <w:rsid w:val="003F1E2B"/>
    <w:rsid w:val="00414929"/>
    <w:rsid w:val="00415E9D"/>
    <w:rsid w:val="00417BEC"/>
    <w:rsid w:val="0042045E"/>
    <w:rsid w:val="00422573"/>
    <w:rsid w:val="00434F2F"/>
    <w:rsid w:val="00436FC7"/>
    <w:rsid w:val="00442166"/>
    <w:rsid w:val="0045199B"/>
    <w:rsid w:val="004521D2"/>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650"/>
    <w:rsid w:val="004C1C8C"/>
    <w:rsid w:val="004C2170"/>
    <w:rsid w:val="004C22EA"/>
    <w:rsid w:val="004C343A"/>
    <w:rsid w:val="004C6093"/>
    <w:rsid w:val="004C6B41"/>
    <w:rsid w:val="004D4657"/>
    <w:rsid w:val="004D65A6"/>
    <w:rsid w:val="004E70A6"/>
    <w:rsid w:val="004F1334"/>
    <w:rsid w:val="004F37CD"/>
    <w:rsid w:val="004F4C4D"/>
    <w:rsid w:val="004F7C57"/>
    <w:rsid w:val="00500F28"/>
    <w:rsid w:val="00501CA2"/>
    <w:rsid w:val="00503084"/>
    <w:rsid w:val="00507287"/>
    <w:rsid w:val="005129F2"/>
    <w:rsid w:val="00514B85"/>
    <w:rsid w:val="005155BD"/>
    <w:rsid w:val="0051678F"/>
    <w:rsid w:val="00531955"/>
    <w:rsid w:val="00534CF0"/>
    <w:rsid w:val="005467C2"/>
    <w:rsid w:val="005511A1"/>
    <w:rsid w:val="0055218B"/>
    <w:rsid w:val="00552D92"/>
    <w:rsid w:val="00565F9B"/>
    <w:rsid w:val="0056778E"/>
    <w:rsid w:val="0057163E"/>
    <w:rsid w:val="0057315D"/>
    <w:rsid w:val="00590C1C"/>
    <w:rsid w:val="0059755F"/>
    <w:rsid w:val="005A1443"/>
    <w:rsid w:val="005A2A9A"/>
    <w:rsid w:val="005A5136"/>
    <w:rsid w:val="005B0FC2"/>
    <w:rsid w:val="005B2B88"/>
    <w:rsid w:val="005B5FB2"/>
    <w:rsid w:val="005B7E6F"/>
    <w:rsid w:val="005C06E9"/>
    <w:rsid w:val="005C1838"/>
    <w:rsid w:val="005C1987"/>
    <w:rsid w:val="005C4C2A"/>
    <w:rsid w:val="005C77AE"/>
    <w:rsid w:val="005D2705"/>
    <w:rsid w:val="005D3316"/>
    <w:rsid w:val="005D6A95"/>
    <w:rsid w:val="005E0835"/>
    <w:rsid w:val="005E2CCB"/>
    <w:rsid w:val="005E6E76"/>
    <w:rsid w:val="005F018E"/>
    <w:rsid w:val="005F5A26"/>
    <w:rsid w:val="0060156B"/>
    <w:rsid w:val="006068DF"/>
    <w:rsid w:val="00607E75"/>
    <w:rsid w:val="00611A52"/>
    <w:rsid w:val="0061311A"/>
    <w:rsid w:val="0061639B"/>
    <w:rsid w:val="0062100C"/>
    <w:rsid w:val="006216A2"/>
    <w:rsid w:val="0062363C"/>
    <w:rsid w:val="006265EC"/>
    <w:rsid w:val="00627354"/>
    <w:rsid w:val="006344A8"/>
    <w:rsid w:val="00635AF8"/>
    <w:rsid w:val="0064004D"/>
    <w:rsid w:val="0064128A"/>
    <w:rsid w:val="0064198B"/>
    <w:rsid w:val="00643163"/>
    <w:rsid w:val="00644B67"/>
    <w:rsid w:val="00645BFD"/>
    <w:rsid w:val="00654EEE"/>
    <w:rsid w:val="00657101"/>
    <w:rsid w:val="006578FB"/>
    <w:rsid w:val="006619FD"/>
    <w:rsid w:val="0066484E"/>
    <w:rsid w:val="00675BD6"/>
    <w:rsid w:val="00676F22"/>
    <w:rsid w:val="0068092B"/>
    <w:rsid w:val="00680CD5"/>
    <w:rsid w:val="006959B5"/>
    <w:rsid w:val="00696382"/>
    <w:rsid w:val="0069738B"/>
    <w:rsid w:val="006A1A0D"/>
    <w:rsid w:val="006A5588"/>
    <w:rsid w:val="006A65EA"/>
    <w:rsid w:val="006A6BB9"/>
    <w:rsid w:val="006C3C45"/>
    <w:rsid w:val="006C61D9"/>
    <w:rsid w:val="006D2A2F"/>
    <w:rsid w:val="006D6F1C"/>
    <w:rsid w:val="006E01B6"/>
    <w:rsid w:val="006E5E45"/>
    <w:rsid w:val="006E7D3A"/>
    <w:rsid w:val="006F525F"/>
    <w:rsid w:val="006F60E8"/>
    <w:rsid w:val="007000C0"/>
    <w:rsid w:val="00701479"/>
    <w:rsid w:val="00701C60"/>
    <w:rsid w:val="007026D5"/>
    <w:rsid w:val="00705C95"/>
    <w:rsid w:val="00705EEB"/>
    <w:rsid w:val="00713C13"/>
    <w:rsid w:val="00720D24"/>
    <w:rsid w:val="00722727"/>
    <w:rsid w:val="0072349D"/>
    <w:rsid w:val="00726EA3"/>
    <w:rsid w:val="00731A22"/>
    <w:rsid w:val="00735D33"/>
    <w:rsid w:val="0074667B"/>
    <w:rsid w:val="00751FFC"/>
    <w:rsid w:val="00753A60"/>
    <w:rsid w:val="007555B6"/>
    <w:rsid w:val="00755786"/>
    <w:rsid w:val="00764044"/>
    <w:rsid w:val="0076777A"/>
    <w:rsid w:val="00771273"/>
    <w:rsid w:val="00774FD5"/>
    <w:rsid w:val="00775EC1"/>
    <w:rsid w:val="00781F58"/>
    <w:rsid w:val="00782343"/>
    <w:rsid w:val="00783EDD"/>
    <w:rsid w:val="00784B56"/>
    <w:rsid w:val="007875AC"/>
    <w:rsid w:val="007932B4"/>
    <w:rsid w:val="007936F3"/>
    <w:rsid w:val="007966D8"/>
    <w:rsid w:val="00796D21"/>
    <w:rsid w:val="007A1355"/>
    <w:rsid w:val="007A79DB"/>
    <w:rsid w:val="007C05B9"/>
    <w:rsid w:val="007C4C26"/>
    <w:rsid w:val="007D7C41"/>
    <w:rsid w:val="007E022E"/>
    <w:rsid w:val="007E22CE"/>
    <w:rsid w:val="007E7032"/>
    <w:rsid w:val="007F07C9"/>
    <w:rsid w:val="007F5DDB"/>
    <w:rsid w:val="00805D04"/>
    <w:rsid w:val="00812E3B"/>
    <w:rsid w:val="00813660"/>
    <w:rsid w:val="0081410B"/>
    <w:rsid w:val="00817D63"/>
    <w:rsid w:val="008219F3"/>
    <w:rsid w:val="00823C1E"/>
    <w:rsid w:val="00824EC8"/>
    <w:rsid w:val="0082576E"/>
    <w:rsid w:val="008271C7"/>
    <w:rsid w:val="00834A07"/>
    <w:rsid w:val="008377D7"/>
    <w:rsid w:val="00843168"/>
    <w:rsid w:val="0085065F"/>
    <w:rsid w:val="0085188F"/>
    <w:rsid w:val="00855059"/>
    <w:rsid w:val="0085655E"/>
    <w:rsid w:val="00861053"/>
    <w:rsid w:val="008621C1"/>
    <w:rsid w:val="00862CED"/>
    <w:rsid w:val="00866FC8"/>
    <w:rsid w:val="00867F03"/>
    <w:rsid w:val="00870CA8"/>
    <w:rsid w:val="0088205C"/>
    <w:rsid w:val="008837EE"/>
    <w:rsid w:val="0089732E"/>
    <w:rsid w:val="008A1915"/>
    <w:rsid w:val="008A39CB"/>
    <w:rsid w:val="008A4BBA"/>
    <w:rsid w:val="008B054D"/>
    <w:rsid w:val="008B06BB"/>
    <w:rsid w:val="008B1382"/>
    <w:rsid w:val="008B585C"/>
    <w:rsid w:val="008B5EBF"/>
    <w:rsid w:val="008D06BE"/>
    <w:rsid w:val="008D1AE6"/>
    <w:rsid w:val="008D47FD"/>
    <w:rsid w:val="008D7379"/>
    <w:rsid w:val="008D7E1D"/>
    <w:rsid w:val="008E1A9A"/>
    <w:rsid w:val="008E7F3A"/>
    <w:rsid w:val="008F03C3"/>
    <w:rsid w:val="00910208"/>
    <w:rsid w:val="009116DC"/>
    <w:rsid w:val="00911A60"/>
    <w:rsid w:val="009145A8"/>
    <w:rsid w:val="00914658"/>
    <w:rsid w:val="00921EF7"/>
    <w:rsid w:val="0092207B"/>
    <w:rsid w:val="00931019"/>
    <w:rsid w:val="00935028"/>
    <w:rsid w:val="0095484C"/>
    <w:rsid w:val="00954B21"/>
    <w:rsid w:val="00956274"/>
    <w:rsid w:val="00962A7C"/>
    <w:rsid w:val="00962F5F"/>
    <w:rsid w:val="00963986"/>
    <w:rsid w:val="00963AB1"/>
    <w:rsid w:val="00977360"/>
    <w:rsid w:val="00991616"/>
    <w:rsid w:val="009950F7"/>
    <w:rsid w:val="00995565"/>
    <w:rsid w:val="00996281"/>
    <w:rsid w:val="0099636A"/>
    <w:rsid w:val="009A1383"/>
    <w:rsid w:val="009A533B"/>
    <w:rsid w:val="009A6045"/>
    <w:rsid w:val="009B2C1C"/>
    <w:rsid w:val="009B6CD5"/>
    <w:rsid w:val="009C5278"/>
    <w:rsid w:val="009D70DE"/>
    <w:rsid w:val="009E081C"/>
    <w:rsid w:val="009E0C4D"/>
    <w:rsid w:val="009E1114"/>
    <w:rsid w:val="009E4283"/>
    <w:rsid w:val="009F13C2"/>
    <w:rsid w:val="009F160E"/>
    <w:rsid w:val="009F35AC"/>
    <w:rsid w:val="009F38A7"/>
    <w:rsid w:val="00A015F7"/>
    <w:rsid w:val="00A10606"/>
    <w:rsid w:val="00A12BD6"/>
    <w:rsid w:val="00A15007"/>
    <w:rsid w:val="00A15E9E"/>
    <w:rsid w:val="00A17C0C"/>
    <w:rsid w:val="00A22622"/>
    <w:rsid w:val="00A257E4"/>
    <w:rsid w:val="00A27184"/>
    <w:rsid w:val="00A34DF1"/>
    <w:rsid w:val="00A52041"/>
    <w:rsid w:val="00A54ECE"/>
    <w:rsid w:val="00A60501"/>
    <w:rsid w:val="00A6194E"/>
    <w:rsid w:val="00A61A0D"/>
    <w:rsid w:val="00A67F1C"/>
    <w:rsid w:val="00A73C38"/>
    <w:rsid w:val="00A744EC"/>
    <w:rsid w:val="00A814AC"/>
    <w:rsid w:val="00A84166"/>
    <w:rsid w:val="00A85A0A"/>
    <w:rsid w:val="00A863A8"/>
    <w:rsid w:val="00A86C65"/>
    <w:rsid w:val="00A87DB4"/>
    <w:rsid w:val="00A87F10"/>
    <w:rsid w:val="00A87F72"/>
    <w:rsid w:val="00A90AA2"/>
    <w:rsid w:val="00A90B15"/>
    <w:rsid w:val="00A968B8"/>
    <w:rsid w:val="00A976E1"/>
    <w:rsid w:val="00AA6D60"/>
    <w:rsid w:val="00AB6BA9"/>
    <w:rsid w:val="00AC6A9F"/>
    <w:rsid w:val="00AD48F2"/>
    <w:rsid w:val="00AF15BD"/>
    <w:rsid w:val="00AF1D31"/>
    <w:rsid w:val="00B009BF"/>
    <w:rsid w:val="00B05013"/>
    <w:rsid w:val="00B050BF"/>
    <w:rsid w:val="00B20A65"/>
    <w:rsid w:val="00B237E2"/>
    <w:rsid w:val="00B2749B"/>
    <w:rsid w:val="00B275BF"/>
    <w:rsid w:val="00B40F0D"/>
    <w:rsid w:val="00B42817"/>
    <w:rsid w:val="00B43DAE"/>
    <w:rsid w:val="00B459F0"/>
    <w:rsid w:val="00B532BB"/>
    <w:rsid w:val="00B65339"/>
    <w:rsid w:val="00B717AA"/>
    <w:rsid w:val="00B71BAC"/>
    <w:rsid w:val="00B72C65"/>
    <w:rsid w:val="00B74969"/>
    <w:rsid w:val="00B76E0A"/>
    <w:rsid w:val="00B8536F"/>
    <w:rsid w:val="00B85F7D"/>
    <w:rsid w:val="00B869CD"/>
    <w:rsid w:val="00BA6303"/>
    <w:rsid w:val="00BB37CB"/>
    <w:rsid w:val="00BB5A9B"/>
    <w:rsid w:val="00BB75D4"/>
    <w:rsid w:val="00BB775E"/>
    <w:rsid w:val="00BC09F4"/>
    <w:rsid w:val="00BC26E9"/>
    <w:rsid w:val="00BC36BB"/>
    <w:rsid w:val="00BC3C99"/>
    <w:rsid w:val="00BC6796"/>
    <w:rsid w:val="00BC719F"/>
    <w:rsid w:val="00BD311F"/>
    <w:rsid w:val="00BD6012"/>
    <w:rsid w:val="00BD69E1"/>
    <w:rsid w:val="00BD788D"/>
    <w:rsid w:val="00BE0A3E"/>
    <w:rsid w:val="00BE761F"/>
    <w:rsid w:val="00BE76B9"/>
    <w:rsid w:val="00BF135B"/>
    <w:rsid w:val="00BF6840"/>
    <w:rsid w:val="00BF6BFA"/>
    <w:rsid w:val="00C00E09"/>
    <w:rsid w:val="00C0209B"/>
    <w:rsid w:val="00C111D5"/>
    <w:rsid w:val="00C121DE"/>
    <w:rsid w:val="00C1535B"/>
    <w:rsid w:val="00C207B7"/>
    <w:rsid w:val="00C20C3E"/>
    <w:rsid w:val="00C33E80"/>
    <w:rsid w:val="00C35D52"/>
    <w:rsid w:val="00C36F2B"/>
    <w:rsid w:val="00C500ED"/>
    <w:rsid w:val="00C52174"/>
    <w:rsid w:val="00C52274"/>
    <w:rsid w:val="00C553F1"/>
    <w:rsid w:val="00C57E22"/>
    <w:rsid w:val="00C602DE"/>
    <w:rsid w:val="00C62889"/>
    <w:rsid w:val="00C64275"/>
    <w:rsid w:val="00C66BD9"/>
    <w:rsid w:val="00C67A9F"/>
    <w:rsid w:val="00C70001"/>
    <w:rsid w:val="00C7615C"/>
    <w:rsid w:val="00C76DA4"/>
    <w:rsid w:val="00C902FC"/>
    <w:rsid w:val="00C96543"/>
    <w:rsid w:val="00C96E99"/>
    <w:rsid w:val="00C97DA2"/>
    <w:rsid w:val="00CA0401"/>
    <w:rsid w:val="00CA0E43"/>
    <w:rsid w:val="00CB2D67"/>
    <w:rsid w:val="00CB34F9"/>
    <w:rsid w:val="00CC005C"/>
    <w:rsid w:val="00CC124B"/>
    <w:rsid w:val="00CC29F0"/>
    <w:rsid w:val="00CC56D7"/>
    <w:rsid w:val="00CD02B1"/>
    <w:rsid w:val="00CD6211"/>
    <w:rsid w:val="00CE4F7B"/>
    <w:rsid w:val="00CF0435"/>
    <w:rsid w:val="00CF18A5"/>
    <w:rsid w:val="00CF6A8C"/>
    <w:rsid w:val="00CF6FD1"/>
    <w:rsid w:val="00CF743E"/>
    <w:rsid w:val="00CF7952"/>
    <w:rsid w:val="00D05C03"/>
    <w:rsid w:val="00D14DD1"/>
    <w:rsid w:val="00D17F63"/>
    <w:rsid w:val="00D213C6"/>
    <w:rsid w:val="00D2234C"/>
    <w:rsid w:val="00D241B6"/>
    <w:rsid w:val="00D35C05"/>
    <w:rsid w:val="00D36B66"/>
    <w:rsid w:val="00D36DDF"/>
    <w:rsid w:val="00D40885"/>
    <w:rsid w:val="00D51EC5"/>
    <w:rsid w:val="00D57B7B"/>
    <w:rsid w:val="00D6391F"/>
    <w:rsid w:val="00D63B7F"/>
    <w:rsid w:val="00D653EF"/>
    <w:rsid w:val="00D8184F"/>
    <w:rsid w:val="00D855F2"/>
    <w:rsid w:val="00D86922"/>
    <w:rsid w:val="00D91302"/>
    <w:rsid w:val="00D91ED0"/>
    <w:rsid w:val="00D979F1"/>
    <w:rsid w:val="00DA0370"/>
    <w:rsid w:val="00DA06DD"/>
    <w:rsid w:val="00DB2FF4"/>
    <w:rsid w:val="00DC5E7F"/>
    <w:rsid w:val="00DC76A9"/>
    <w:rsid w:val="00DD34A1"/>
    <w:rsid w:val="00DD3D46"/>
    <w:rsid w:val="00DD4C59"/>
    <w:rsid w:val="00DE47A7"/>
    <w:rsid w:val="00DF1C88"/>
    <w:rsid w:val="00DF2B3B"/>
    <w:rsid w:val="00DF78A2"/>
    <w:rsid w:val="00E004AE"/>
    <w:rsid w:val="00E00EFE"/>
    <w:rsid w:val="00E03C00"/>
    <w:rsid w:val="00E0471A"/>
    <w:rsid w:val="00E167F6"/>
    <w:rsid w:val="00E247B1"/>
    <w:rsid w:val="00E45F7F"/>
    <w:rsid w:val="00E55A08"/>
    <w:rsid w:val="00E60A48"/>
    <w:rsid w:val="00E63BE4"/>
    <w:rsid w:val="00E645D7"/>
    <w:rsid w:val="00E74122"/>
    <w:rsid w:val="00E7485C"/>
    <w:rsid w:val="00E81E56"/>
    <w:rsid w:val="00E839B4"/>
    <w:rsid w:val="00E92AC3"/>
    <w:rsid w:val="00E93466"/>
    <w:rsid w:val="00E93BFE"/>
    <w:rsid w:val="00EA1AEE"/>
    <w:rsid w:val="00EA2960"/>
    <w:rsid w:val="00EA2F4F"/>
    <w:rsid w:val="00EB22FB"/>
    <w:rsid w:val="00EB6BA2"/>
    <w:rsid w:val="00EC49CD"/>
    <w:rsid w:val="00EC7CCB"/>
    <w:rsid w:val="00ED0718"/>
    <w:rsid w:val="00ED6358"/>
    <w:rsid w:val="00EE5137"/>
    <w:rsid w:val="00EF04C8"/>
    <w:rsid w:val="00EF06C0"/>
    <w:rsid w:val="00EF6C3F"/>
    <w:rsid w:val="00EF7F2E"/>
    <w:rsid w:val="00F01107"/>
    <w:rsid w:val="00F07D4F"/>
    <w:rsid w:val="00F10CE6"/>
    <w:rsid w:val="00F13DCE"/>
    <w:rsid w:val="00F21062"/>
    <w:rsid w:val="00F23783"/>
    <w:rsid w:val="00F24E44"/>
    <w:rsid w:val="00F306C6"/>
    <w:rsid w:val="00F32E56"/>
    <w:rsid w:val="00F33C08"/>
    <w:rsid w:val="00F36D19"/>
    <w:rsid w:val="00F430C6"/>
    <w:rsid w:val="00F52727"/>
    <w:rsid w:val="00F52D38"/>
    <w:rsid w:val="00F672B5"/>
    <w:rsid w:val="00F67410"/>
    <w:rsid w:val="00F67DCC"/>
    <w:rsid w:val="00F733E7"/>
    <w:rsid w:val="00F764F6"/>
    <w:rsid w:val="00F7691A"/>
    <w:rsid w:val="00F802D0"/>
    <w:rsid w:val="00F80C34"/>
    <w:rsid w:val="00F80CEA"/>
    <w:rsid w:val="00F8242D"/>
    <w:rsid w:val="00F86E36"/>
    <w:rsid w:val="00F93E56"/>
    <w:rsid w:val="00F9483F"/>
    <w:rsid w:val="00F94DFD"/>
    <w:rsid w:val="00FA16A2"/>
    <w:rsid w:val="00FA6A60"/>
    <w:rsid w:val="00FB2116"/>
    <w:rsid w:val="00FB2B19"/>
    <w:rsid w:val="00FB50DB"/>
    <w:rsid w:val="00FC05E5"/>
    <w:rsid w:val="00FC4E96"/>
    <w:rsid w:val="00FC6D45"/>
    <w:rsid w:val="00FD0063"/>
    <w:rsid w:val="00FD0E22"/>
    <w:rsid w:val="00FD200C"/>
    <w:rsid w:val="00FD5925"/>
    <w:rsid w:val="00FD6555"/>
    <w:rsid w:val="00FD76F9"/>
    <w:rsid w:val="00FE3E3B"/>
    <w:rsid w:val="00FE6E1D"/>
    <w:rsid w:val="00FF7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876F8"/>
  <w15:chartTrackingRefBased/>
  <w15:docId w15:val="{8BF991A4-C29D-4B94-8682-DCB5CFF2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34979">
      <w:bodyDiv w:val="1"/>
      <w:marLeft w:val="0"/>
      <w:marRight w:val="0"/>
      <w:marTop w:val="0"/>
      <w:marBottom w:val="0"/>
      <w:divBdr>
        <w:top w:val="none" w:sz="0" w:space="0" w:color="auto"/>
        <w:left w:val="none" w:sz="0" w:space="0" w:color="auto"/>
        <w:bottom w:val="none" w:sz="0" w:space="0" w:color="auto"/>
        <w:right w:val="none" w:sz="0" w:space="0" w:color="auto"/>
      </w:divBdr>
    </w:div>
    <w:div w:id="1097824239">
      <w:bodyDiv w:val="1"/>
      <w:marLeft w:val="0"/>
      <w:marRight w:val="0"/>
      <w:marTop w:val="0"/>
      <w:marBottom w:val="0"/>
      <w:divBdr>
        <w:top w:val="none" w:sz="0" w:space="0" w:color="auto"/>
        <w:left w:val="none" w:sz="0" w:space="0" w:color="auto"/>
        <w:bottom w:val="none" w:sz="0" w:space="0" w:color="auto"/>
        <w:right w:val="none" w:sz="0" w:space="0" w:color="auto"/>
      </w:divBdr>
    </w:div>
    <w:div w:id="1137333063">
      <w:bodyDiv w:val="1"/>
      <w:marLeft w:val="0"/>
      <w:marRight w:val="0"/>
      <w:marTop w:val="0"/>
      <w:marBottom w:val="0"/>
      <w:divBdr>
        <w:top w:val="none" w:sz="0" w:space="0" w:color="auto"/>
        <w:left w:val="none" w:sz="0" w:space="0" w:color="auto"/>
        <w:bottom w:val="none" w:sz="0" w:space="0" w:color="auto"/>
        <w:right w:val="none" w:sz="0" w:space="0" w:color="auto"/>
      </w:divBdr>
    </w:div>
    <w:div w:id="19035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David  Fletcher</DisplayName>
        <AccountId>28</AccountId>
        <AccountType/>
      </UserInfo>
    </SharedWithUsers>
    <Ref xmlns="056d9d64-a836-41ba-8d4a-9c2e27d68a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06EC132-BFE1-4A37-8301-1BEC7BD48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3.xml><?xml version="1.0" encoding="utf-8"?>
<ds:datastoreItem xmlns:ds="http://schemas.openxmlformats.org/officeDocument/2006/customXml" ds:itemID="{E8D420A8-04E1-4BBD-8E1C-C7ABE79C5D64}">
  <ds:schemaRefs>
    <ds:schemaRef ds:uri="http://schemas.microsoft.com/sharepoint/v3/contenttype/forms"/>
  </ds:schemaRefs>
</ds:datastoreItem>
</file>

<file path=customXml/itemProps4.xml><?xml version="1.0" encoding="utf-8"?>
<ds:datastoreItem xmlns:ds="http://schemas.openxmlformats.org/officeDocument/2006/customXml" ds:itemID="{15003434-4051-4B4B-B4A5-7FBBDE2CE19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Christine Whitfield</cp:lastModifiedBy>
  <cp:revision>29</cp:revision>
  <cp:lastPrinted>2005-10-09T15:14:00Z</cp:lastPrinted>
  <dcterms:created xsi:type="dcterms:W3CDTF">2026-03-18T10:28:00Z</dcterms:created>
  <dcterms:modified xsi:type="dcterms:W3CDTF">2026-04-15T10:54:00Z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ies>
</file>