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2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  <w:gridCol w:w="5307"/>
        <w:gridCol w:w="3120"/>
      </w:tblGrid>
      <w:tr w:rsidR="0050063A" w:rsidRPr="0050063A" w14:paraId="74569463" w14:textId="77777777" w:rsidTr="002305A1">
        <w:trPr>
          <w:cantSplit/>
        </w:trPr>
        <w:tc>
          <w:tcPr>
            <w:tcW w:w="5000" w:type="pct"/>
            <w:gridSpan w:val="3"/>
            <w:vAlign w:val="center"/>
          </w:tcPr>
          <w:p w14:paraId="672AE9C2" w14:textId="77777777" w:rsidR="0050063A" w:rsidRPr="0050063A" w:rsidRDefault="0050063A" w:rsidP="0050063A">
            <w:pPr>
              <w:keepNext/>
              <w:spacing w:before="240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32"/>
                <w:szCs w:val="28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32"/>
                <w:szCs w:val="28"/>
                <w14:ligatures w14:val="none"/>
              </w:rPr>
              <w:t xml:space="preserve">Person specification – </w:t>
            </w:r>
            <w:r w:rsidRPr="0050063A">
              <w:rPr>
                <w:rFonts w:ascii="Calibri" w:eastAsia="Times New Roman" w:hAnsi="Calibri" w:cs="Calibri"/>
                <w:i/>
                <w:iCs/>
                <w:kern w:val="0"/>
                <w:sz w:val="32"/>
                <w:szCs w:val="28"/>
                <w:lang w:val="x-none"/>
                <w14:ligatures w14:val="none"/>
              </w:rPr>
              <w:t>A</w:t>
            </w:r>
            <w:r w:rsidRPr="0050063A">
              <w:rPr>
                <w:rFonts w:ascii="Calibri" w:eastAsia="Times New Roman" w:hAnsi="Calibri" w:cs="Calibri"/>
                <w:i/>
                <w:iCs/>
                <w:kern w:val="0"/>
                <w:sz w:val="32"/>
                <w:szCs w:val="28"/>
                <w14:ligatures w14:val="none"/>
              </w:rPr>
              <w:t xml:space="preserve">nimal Care Technician </w:t>
            </w:r>
          </w:p>
        </w:tc>
      </w:tr>
      <w:tr w:rsidR="0050063A" w:rsidRPr="0050063A" w14:paraId="582170D8" w14:textId="77777777" w:rsidTr="002305A1">
        <w:tc>
          <w:tcPr>
            <w:tcW w:w="970" w:type="pct"/>
            <w:shd w:val="clear" w:color="auto" w:fill="C0C0C0"/>
          </w:tcPr>
          <w:p w14:paraId="38877CCC" w14:textId="77777777" w:rsidR="0050063A" w:rsidRPr="0050063A" w:rsidRDefault="0050063A" w:rsidP="0050063A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kern w:val="0"/>
                <w:sz w:val="36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:sz w:val="36"/>
                <w14:ligatures w14:val="none"/>
              </w:rPr>
              <w:t>Attribute</w:t>
            </w:r>
          </w:p>
        </w:tc>
        <w:tc>
          <w:tcPr>
            <w:tcW w:w="2538" w:type="pct"/>
            <w:shd w:val="clear" w:color="auto" w:fill="C0C0C0"/>
          </w:tcPr>
          <w:p w14:paraId="40CB6810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Essential</w:t>
            </w:r>
          </w:p>
        </w:tc>
        <w:tc>
          <w:tcPr>
            <w:tcW w:w="1492" w:type="pct"/>
            <w:shd w:val="clear" w:color="auto" w:fill="C0C0C0"/>
          </w:tcPr>
          <w:p w14:paraId="5664125D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Desirable</w:t>
            </w:r>
          </w:p>
        </w:tc>
      </w:tr>
      <w:tr w:rsidR="0050063A" w:rsidRPr="0050063A" w14:paraId="275BD98B" w14:textId="77777777" w:rsidTr="002305A1">
        <w:tc>
          <w:tcPr>
            <w:tcW w:w="970" w:type="pct"/>
            <w:shd w:val="clear" w:color="auto" w:fill="C0C0C0"/>
          </w:tcPr>
          <w:p w14:paraId="15F3005D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Experience</w:t>
            </w:r>
          </w:p>
        </w:tc>
        <w:tc>
          <w:tcPr>
            <w:tcW w:w="2538" w:type="pct"/>
          </w:tcPr>
          <w:p w14:paraId="2661A6DC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Experience working with a range of animals including farm and reptiles</w:t>
            </w:r>
          </w:p>
        </w:tc>
        <w:tc>
          <w:tcPr>
            <w:tcW w:w="1492" w:type="pct"/>
          </w:tcPr>
          <w:p w14:paraId="0B4B0CCF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Previous experience working in an education environment and/or care environment</w:t>
            </w:r>
          </w:p>
          <w:p w14:paraId="59370E3B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Experience working with multi-agencies</w:t>
            </w:r>
          </w:p>
          <w:p w14:paraId="3029CDA5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Experience of a work placement support</w:t>
            </w:r>
          </w:p>
          <w:p w14:paraId="4EC2EF1C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Experience working with young people who have Special Educational Needs (SEN) and/or Disabilities (D)</w:t>
            </w:r>
          </w:p>
        </w:tc>
      </w:tr>
      <w:tr w:rsidR="0050063A" w:rsidRPr="0050063A" w14:paraId="0355F637" w14:textId="77777777" w:rsidTr="002305A1">
        <w:tc>
          <w:tcPr>
            <w:tcW w:w="970" w:type="pct"/>
            <w:shd w:val="clear" w:color="auto" w:fill="C0C0C0"/>
          </w:tcPr>
          <w:p w14:paraId="09B57135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Qualifications</w:t>
            </w:r>
          </w:p>
        </w:tc>
        <w:tc>
          <w:tcPr>
            <w:tcW w:w="2538" w:type="pct"/>
          </w:tcPr>
          <w:p w14:paraId="10C4AB37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Good knowledge of written and spoken English and numeracy at Level 2 or equivalent</w:t>
            </w:r>
          </w:p>
          <w:p w14:paraId="63E90FDB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Level 3 animal care qualification</w:t>
            </w:r>
          </w:p>
          <w:p w14:paraId="7F122B35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Driving licence</w:t>
            </w:r>
          </w:p>
          <w:p w14:paraId="77108A9C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92" w:type="pct"/>
          </w:tcPr>
          <w:p w14:paraId="50A27456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Learning Support, Job Coach, Care or Teaching qualifications. </w:t>
            </w:r>
          </w:p>
        </w:tc>
      </w:tr>
      <w:tr w:rsidR="0050063A" w:rsidRPr="0050063A" w14:paraId="76C6771B" w14:textId="77777777" w:rsidTr="002305A1">
        <w:tc>
          <w:tcPr>
            <w:tcW w:w="970" w:type="pct"/>
            <w:shd w:val="clear" w:color="auto" w:fill="C0C0C0"/>
          </w:tcPr>
          <w:p w14:paraId="13D34FD5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Skills</w:t>
            </w:r>
          </w:p>
        </w:tc>
        <w:tc>
          <w:tcPr>
            <w:tcW w:w="2538" w:type="pct"/>
          </w:tcPr>
          <w:p w14:paraId="2CAA6C88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communicate effectively verbally and in writing with a wide range of people</w:t>
            </w:r>
          </w:p>
          <w:p w14:paraId="21126231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support students across a range of ability levels</w:t>
            </w:r>
          </w:p>
          <w:p w14:paraId="594DC1E6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use information technology confidently</w:t>
            </w:r>
          </w:p>
          <w:p w14:paraId="17147511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use own initiative</w:t>
            </w:r>
          </w:p>
          <w:p w14:paraId="06DBBEDB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work 1:1 with students</w:t>
            </w:r>
          </w:p>
          <w:p w14:paraId="37359B72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lead small group sessions in liaison with course tutors</w:t>
            </w:r>
          </w:p>
          <w:p w14:paraId="1E992D9F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complete individual skills assessments</w:t>
            </w:r>
          </w:p>
          <w:p w14:paraId="7577F1FE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write professional reports</w:t>
            </w:r>
          </w:p>
          <w:p w14:paraId="158B972F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Able to work with organisational and contractual targets ensuring the needs of learners are met</w:t>
            </w:r>
          </w:p>
          <w:p w14:paraId="2733ADEF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 become an effective member of the staff team</w:t>
            </w:r>
          </w:p>
        </w:tc>
        <w:tc>
          <w:tcPr>
            <w:tcW w:w="1492" w:type="pct"/>
          </w:tcPr>
          <w:p w14:paraId="04A464B9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Use databases to extract information</w:t>
            </w:r>
          </w:p>
          <w:p w14:paraId="31B8B7D8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Task Analysis</w:t>
            </w:r>
          </w:p>
          <w:p w14:paraId="16719A82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Systematic Instruction</w:t>
            </w:r>
          </w:p>
          <w:p w14:paraId="1F413A2E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Workplace Health &amp; Safety Assessments</w:t>
            </w:r>
          </w:p>
          <w:p w14:paraId="2461BF18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Jobs checklists</w:t>
            </w:r>
          </w:p>
          <w:p w14:paraId="54ECC107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Experience of completing Baseline Assessment processes and reporting</w:t>
            </w:r>
          </w:p>
          <w:p w14:paraId="19B6040F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50063A" w:rsidRPr="0050063A" w14:paraId="23802F0D" w14:textId="77777777" w:rsidTr="002305A1">
        <w:tc>
          <w:tcPr>
            <w:tcW w:w="970" w:type="pct"/>
            <w:shd w:val="clear" w:color="auto" w:fill="C0C0C0"/>
          </w:tcPr>
          <w:p w14:paraId="36D447D6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Personality</w:t>
            </w:r>
          </w:p>
        </w:tc>
        <w:tc>
          <w:tcPr>
            <w:tcW w:w="2538" w:type="pct"/>
          </w:tcPr>
          <w:p w14:paraId="08D4AE7E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Positive role model for students</w:t>
            </w:r>
          </w:p>
          <w:p w14:paraId="6236D1C4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Respectful and able to understand the needs of students and all stakeholders</w:t>
            </w:r>
          </w:p>
          <w:p w14:paraId="6C1A3CAB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Composed and calm when faced with challenging situations</w:t>
            </w:r>
          </w:p>
          <w:p w14:paraId="45965E9D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 demonstrate and promote the ethos of Employ My Ability to visitors, tourists and members of the public</w:t>
            </w:r>
          </w:p>
        </w:tc>
        <w:tc>
          <w:tcPr>
            <w:tcW w:w="1492" w:type="pct"/>
          </w:tcPr>
          <w:p w14:paraId="34B8757E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50063A" w:rsidRPr="0050063A" w14:paraId="47001049" w14:textId="77777777" w:rsidTr="002305A1">
        <w:tc>
          <w:tcPr>
            <w:tcW w:w="970" w:type="pct"/>
            <w:shd w:val="clear" w:color="auto" w:fill="C0C0C0"/>
          </w:tcPr>
          <w:p w14:paraId="0799DC1E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Motivation</w:t>
            </w:r>
          </w:p>
        </w:tc>
        <w:tc>
          <w:tcPr>
            <w:tcW w:w="2538" w:type="pct"/>
          </w:tcPr>
          <w:p w14:paraId="349E2EEF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Can motivate students and other staff and contribute to effective team-working</w:t>
            </w:r>
          </w:p>
          <w:p w14:paraId="337B5DF8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Innovative and creative in all aspects of the role and responsive to changes required to improve and maintain quality services</w:t>
            </w:r>
          </w:p>
        </w:tc>
        <w:tc>
          <w:tcPr>
            <w:tcW w:w="1492" w:type="pct"/>
          </w:tcPr>
          <w:p w14:paraId="1ED0B016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50063A" w:rsidRPr="0050063A" w14:paraId="08A6B693" w14:textId="77777777" w:rsidTr="002305A1">
        <w:tc>
          <w:tcPr>
            <w:tcW w:w="970" w:type="pct"/>
            <w:shd w:val="clear" w:color="auto" w:fill="C0C0C0"/>
          </w:tcPr>
          <w:p w14:paraId="687DA79E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Personal Circumstances</w:t>
            </w:r>
          </w:p>
        </w:tc>
        <w:tc>
          <w:tcPr>
            <w:tcW w:w="2538" w:type="pct"/>
          </w:tcPr>
          <w:p w14:paraId="37945634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 undertake regular training as and when required</w:t>
            </w:r>
          </w:p>
          <w:p w14:paraId="50BBE1C1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 attend a monthly after work team meeting</w:t>
            </w:r>
          </w:p>
          <w:p w14:paraId="52D09349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 occasionally be able to work flexible hours to meet the requirements of students and partners</w:t>
            </w:r>
          </w:p>
          <w:p w14:paraId="26AF401F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To be able to work across a 7-day period working at both EMA and Garden Cottage</w:t>
            </w:r>
          </w:p>
        </w:tc>
        <w:tc>
          <w:tcPr>
            <w:tcW w:w="1492" w:type="pct"/>
          </w:tcPr>
          <w:p w14:paraId="2C3BAE9E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  <w:tr w:rsidR="0050063A" w:rsidRPr="0050063A" w14:paraId="439AAFF4" w14:textId="77777777" w:rsidTr="002305A1">
        <w:tc>
          <w:tcPr>
            <w:tcW w:w="970" w:type="pct"/>
            <w:shd w:val="clear" w:color="auto" w:fill="C0C0C0"/>
          </w:tcPr>
          <w:p w14:paraId="7EB6CA57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Other</w:t>
            </w:r>
          </w:p>
        </w:tc>
        <w:tc>
          <w:tcPr>
            <w:tcW w:w="2538" w:type="pct"/>
          </w:tcPr>
          <w:p w14:paraId="457D5A80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Commitment to Equality and Diversity</w:t>
            </w:r>
          </w:p>
          <w:p w14:paraId="7505B3BE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50063A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Support the ethos of Employ My Ability and be fit to work with vulnerable young people</w:t>
            </w:r>
          </w:p>
        </w:tc>
        <w:tc>
          <w:tcPr>
            <w:tcW w:w="1492" w:type="pct"/>
          </w:tcPr>
          <w:p w14:paraId="76CD78A8" w14:textId="77777777" w:rsidR="0050063A" w:rsidRPr="0050063A" w:rsidRDefault="0050063A" w:rsidP="0050063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2F22C1B" w14:textId="77777777" w:rsidR="0050063A" w:rsidRDefault="0050063A"/>
    <w:sectPr w:rsidR="0050063A" w:rsidSect="005006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3A"/>
    <w:rsid w:val="002C0EC1"/>
    <w:rsid w:val="0050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ACF8D"/>
  <w15:chartTrackingRefBased/>
  <w15:docId w15:val="{A1E29CC2-D29B-4CD0-BCE9-FB6763EC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6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6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6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6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6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6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6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6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6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6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6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0638F46A38041BAE3BFB7EEB82B41" ma:contentTypeVersion="15" ma:contentTypeDescription="Create a new document." ma:contentTypeScope="" ma:versionID="0820e09527decf787289ded227cfef28">
  <xsd:schema xmlns:xsd="http://www.w3.org/2001/XMLSchema" xmlns:xs="http://www.w3.org/2001/XMLSchema" xmlns:p="http://schemas.microsoft.com/office/2006/metadata/properties" xmlns:ns2="056d9d64-a836-41ba-8d4a-9c2e27d68a52" xmlns:ns3="db0d70e6-96cc-403d-bdc6-3fe78cde8526" targetNamespace="http://schemas.microsoft.com/office/2006/metadata/properties" ma:root="true" ma:fieldsID="7011f12480f591bdefdb9dadfe9e6910" ns2:_="" ns3:_="">
    <xsd:import namespace="056d9d64-a836-41ba-8d4a-9c2e27d68a52"/>
    <xsd:import namespace="db0d70e6-96cc-403d-bdc6-3fe78cde8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d9d64-a836-41ba-8d4a-9c2e27d68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383e34a-f027-4db0-b61c-710357615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" ma:index="22" nillable="true" ma:displayName="Ref" ma:format="Dropdown" ma:internalName="Ref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d70e6-96cc-403d-bdc6-3fe78cde852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605a2e-3d96-4952-b67d-40a2c4c1b088}" ma:internalName="TaxCatchAll" ma:showField="CatchAllData" ma:web="db0d70e6-96cc-403d-bdc6-3fe78cde8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 xmlns="056d9d64-a836-41ba-8d4a-9c2e27d68a52" xsi:nil="true"/>
    <TaxCatchAll xmlns="db0d70e6-96cc-403d-bdc6-3fe78cde8526" xsi:nil="true"/>
    <lcf76f155ced4ddcb4097134ff3c332f xmlns="056d9d64-a836-41ba-8d4a-9c2e27d68a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C2936C-D1E4-40AC-A48F-64AB7F002F59}"/>
</file>

<file path=customXml/itemProps2.xml><?xml version="1.0" encoding="utf-8"?>
<ds:datastoreItem xmlns:ds="http://schemas.openxmlformats.org/officeDocument/2006/customXml" ds:itemID="{11176F48-583B-4EDB-A09B-6BB96F24DC2A}"/>
</file>

<file path=customXml/itemProps3.xml><?xml version="1.0" encoding="utf-8"?>
<ds:datastoreItem xmlns:ds="http://schemas.openxmlformats.org/officeDocument/2006/customXml" ds:itemID="{4927864E-BB47-4DAE-B84B-E7777425F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Whitfield</dc:creator>
  <cp:keywords/>
  <dc:description/>
  <cp:lastModifiedBy>Christine Whitfield</cp:lastModifiedBy>
  <cp:revision>1</cp:revision>
  <dcterms:created xsi:type="dcterms:W3CDTF">2025-11-10T14:52:00Z</dcterms:created>
  <dcterms:modified xsi:type="dcterms:W3CDTF">2025-11-10T14:55:00Z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0x0101008000638F46A38041BAE3BFB7EEB82B41</vt:lpwstr>
  </property>
  <property fmtid="{D5CDD505-2E9C-101B-9397-08002B2CF9AE}" pid="3" name="MediaServiceImageTags">
    <vt:lpwstr/>
  </property>
</Properties>
</file>