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Y="-28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49"/>
        <w:gridCol w:w="4577"/>
        <w:gridCol w:w="2690"/>
      </w:tblGrid>
      <w:tr w:rsidR="007B50FB" w:rsidRPr="007B50FB" w14:paraId="11AC5D65" w14:textId="77777777" w:rsidTr="4140B21A">
        <w:trPr>
          <w:cantSplit/>
        </w:trPr>
        <w:tc>
          <w:tcPr>
            <w:tcW w:w="5000" w:type="pct"/>
            <w:gridSpan w:val="3"/>
            <w:vAlign w:val="center"/>
          </w:tcPr>
          <w:p w14:paraId="071D7F61" w14:textId="087958A7" w:rsidR="007B50FB" w:rsidRPr="002B30F7" w:rsidRDefault="007B50FB" w:rsidP="007B50FB">
            <w:pPr>
              <w:keepNext/>
              <w:spacing w:before="240" w:after="60" w:line="240" w:lineRule="auto"/>
              <w:outlineLvl w:val="1"/>
              <w:rPr>
                <w:rFonts w:ascii="Calibri" w:eastAsia="Times New Roman" w:hAnsi="Calibri" w:cs="Calibri"/>
                <w:i/>
                <w:iCs/>
                <w:sz w:val="32"/>
                <w:szCs w:val="28"/>
              </w:rPr>
            </w:pPr>
            <w:r w:rsidRPr="007B50FB">
              <w:rPr>
                <w:rFonts w:ascii="Calibri" w:eastAsia="Times New Roman" w:hAnsi="Calibri" w:cs="Calibri"/>
                <w:b/>
                <w:bCs/>
                <w:i/>
                <w:iCs/>
                <w:sz w:val="32"/>
                <w:szCs w:val="28"/>
              </w:rPr>
              <w:t xml:space="preserve">Person specification – </w:t>
            </w:r>
            <w:r w:rsidRPr="007B50FB">
              <w:rPr>
                <w:rFonts w:ascii="Calibri" w:eastAsia="Times New Roman" w:hAnsi="Calibri" w:cs="Calibri"/>
                <w:i/>
                <w:iCs/>
                <w:sz w:val="32"/>
                <w:szCs w:val="28"/>
                <w:lang w:val="x-none"/>
              </w:rPr>
              <w:t xml:space="preserve"> </w:t>
            </w:r>
            <w:r w:rsidR="002B30F7">
              <w:rPr>
                <w:rFonts w:ascii="Calibri" w:eastAsia="Times New Roman" w:hAnsi="Calibri" w:cs="Calibri"/>
                <w:i/>
                <w:iCs/>
                <w:sz w:val="32"/>
                <w:szCs w:val="28"/>
                <w:lang w:val="x-none"/>
              </w:rPr>
              <w:t xml:space="preserve">Day Opportunities </w:t>
            </w:r>
            <w:r w:rsidR="00E46798">
              <w:rPr>
                <w:rFonts w:ascii="Calibri" w:eastAsia="Times New Roman" w:hAnsi="Calibri" w:cs="Calibri"/>
                <w:i/>
                <w:iCs/>
                <w:sz w:val="32"/>
                <w:szCs w:val="28"/>
              </w:rPr>
              <w:t>Support Worker – Adult Social Care</w:t>
            </w:r>
          </w:p>
        </w:tc>
      </w:tr>
      <w:tr w:rsidR="007B50FB" w:rsidRPr="007B50FB" w14:paraId="1576FFAA" w14:textId="77777777" w:rsidTr="4140B21A">
        <w:tc>
          <w:tcPr>
            <w:tcW w:w="970" w:type="pct"/>
            <w:shd w:val="clear" w:color="auto" w:fill="C0C0C0"/>
          </w:tcPr>
          <w:p w14:paraId="1C87A52A" w14:textId="77777777" w:rsidR="007B50FB" w:rsidRPr="007B50FB" w:rsidRDefault="007B50FB" w:rsidP="007B50FB">
            <w:pPr>
              <w:keepNext/>
              <w:spacing w:after="0" w:line="240" w:lineRule="auto"/>
              <w:outlineLvl w:val="0"/>
              <w:rPr>
                <w:rFonts w:ascii="Calibri" w:eastAsia="Times New Roman" w:hAnsi="Calibri" w:cs="Calibri"/>
                <w:b/>
                <w:bCs/>
                <w:sz w:val="36"/>
                <w:szCs w:val="24"/>
              </w:rPr>
            </w:pPr>
            <w:r w:rsidRPr="007B50FB">
              <w:rPr>
                <w:rFonts w:ascii="Calibri" w:eastAsia="Times New Roman" w:hAnsi="Calibri" w:cs="Calibri"/>
                <w:b/>
                <w:bCs/>
                <w:sz w:val="36"/>
                <w:szCs w:val="24"/>
              </w:rPr>
              <w:t>Attribute</w:t>
            </w:r>
          </w:p>
        </w:tc>
        <w:tc>
          <w:tcPr>
            <w:tcW w:w="2538" w:type="pct"/>
            <w:shd w:val="clear" w:color="auto" w:fill="C0C0C0"/>
          </w:tcPr>
          <w:p w14:paraId="1AD7FBF3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7B50FB">
              <w:rPr>
                <w:rFonts w:ascii="Calibri" w:eastAsia="Times New Roman" w:hAnsi="Calibri" w:cs="Calibri"/>
                <w:b/>
                <w:bCs/>
              </w:rPr>
              <w:t>Essential</w:t>
            </w:r>
          </w:p>
        </w:tc>
        <w:tc>
          <w:tcPr>
            <w:tcW w:w="1492" w:type="pct"/>
            <w:shd w:val="clear" w:color="auto" w:fill="C0C0C0"/>
          </w:tcPr>
          <w:p w14:paraId="6AE95BE3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7B50FB">
              <w:rPr>
                <w:rFonts w:ascii="Calibri" w:eastAsia="Times New Roman" w:hAnsi="Calibri" w:cs="Calibri"/>
                <w:b/>
                <w:bCs/>
              </w:rPr>
              <w:t>Desirable</w:t>
            </w:r>
          </w:p>
        </w:tc>
      </w:tr>
      <w:tr w:rsidR="007B50FB" w:rsidRPr="007B50FB" w14:paraId="21A17AC8" w14:textId="77777777" w:rsidTr="4140B21A">
        <w:tc>
          <w:tcPr>
            <w:tcW w:w="970" w:type="pct"/>
            <w:shd w:val="clear" w:color="auto" w:fill="C0C0C0"/>
          </w:tcPr>
          <w:p w14:paraId="113ADB53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7B50FB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Experience</w:t>
            </w:r>
          </w:p>
        </w:tc>
        <w:tc>
          <w:tcPr>
            <w:tcW w:w="2538" w:type="pct"/>
          </w:tcPr>
          <w:p w14:paraId="19FCCC55" w14:textId="169B463D" w:rsidR="007B50FB" w:rsidRPr="007B50FB" w:rsidRDefault="00E46798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No experience necessary, full training is provided.</w:t>
            </w:r>
            <w:r w:rsidR="007B50FB" w:rsidRPr="007B50FB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1492" w:type="pct"/>
          </w:tcPr>
          <w:p w14:paraId="759CF64A" w14:textId="1F2DE5DA" w:rsidR="007B50FB" w:rsidRPr="007B50FB" w:rsidRDefault="00E46798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4140B21A">
              <w:rPr>
                <w:rFonts w:ascii="Calibri" w:eastAsia="Times New Roman" w:hAnsi="Calibri" w:cs="Calibri"/>
              </w:rPr>
              <w:t xml:space="preserve">Previous experience working with adults, children or young people with SEN or other additional needs. Previous experience within a </w:t>
            </w:r>
            <w:r w:rsidR="47D00A1C" w:rsidRPr="4140B21A">
              <w:rPr>
                <w:rFonts w:ascii="Calibri" w:eastAsia="Times New Roman" w:hAnsi="Calibri" w:cs="Calibri"/>
              </w:rPr>
              <w:t>day service or supported living environment.</w:t>
            </w:r>
          </w:p>
        </w:tc>
      </w:tr>
      <w:tr w:rsidR="007B50FB" w:rsidRPr="007B50FB" w14:paraId="41C51680" w14:textId="77777777" w:rsidTr="4140B21A">
        <w:tc>
          <w:tcPr>
            <w:tcW w:w="970" w:type="pct"/>
            <w:shd w:val="clear" w:color="auto" w:fill="C0C0C0"/>
          </w:tcPr>
          <w:p w14:paraId="4AF014E9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7B50FB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Qualifications</w:t>
            </w:r>
          </w:p>
        </w:tc>
        <w:tc>
          <w:tcPr>
            <w:tcW w:w="2538" w:type="pct"/>
          </w:tcPr>
          <w:p w14:paraId="775F08B5" w14:textId="44399C9A" w:rsidR="007B50FB" w:rsidRPr="007B50FB" w:rsidRDefault="00E46798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Good written and spoken knowledge of English.</w:t>
            </w:r>
          </w:p>
          <w:p w14:paraId="13DDEE55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492" w:type="pct"/>
          </w:tcPr>
          <w:p w14:paraId="440CFFFB" w14:textId="15EEE167" w:rsidR="007B50FB" w:rsidRPr="007B50FB" w:rsidRDefault="00E46798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Care Certificate or other relevant NVQ/Diploma qualifications in Health and Social Care.</w:t>
            </w:r>
          </w:p>
        </w:tc>
      </w:tr>
      <w:tr w:rsidR="007B50FB" w:rsidRPr="007B50FB" w14:paraId="203782A8" w14:textId="77777777" w:rsidTr="4140B21A">
        <w:tc>
          <w:tcPr>
            <w:tcW w:w="970" w:type="pct"/>
            <w:shd w:val="clear" w:color="auto" w:fill="C0C0C0"/>
          </w:tcPr>
          <w:p w14:paraId="40FD0FEE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7B50FB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Skills</w:t>
            </w:r>
          </w:p>
        </w:tc>
        <w:tc>
          <w:tcPr>
            <w:tcW w:w="2538" w:type="pct"/>
          </w:tcPr>
          <w:p w14:paraId="4758F8B9" w14:textId="0849EE95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B50FB">
              <w:rPr>
                <w:rFonts w:ascii="Calibri" w:eastAsia="Times New Roman" w:hAnsi="Calibri" w:cs="Calibri"/>
              </w:rPr>
              <w:t>Able to communicate effectively verbally and in writing with a wide range of people</w:t>
            </w:r>
            <w:r w:rsidR="00E46798">
              <w:rPr>
                <w:rFonts w:ascii="Calibri" w:eastAsia="Times New Roman" w:hAnsi="Calibri" w:cs="Calibri"/>
              </w:rPr>
              <w:t>.</w:t>
            </w:r>
          </w:p>
          <w:p w14:paraId="3B4AB430" w14:textId="402EE7FE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B50FB">
              <w:rPr>
                <w:rFonts w:ascii="Calibri" w:eastAsia="Times New Roman" w:hAnsi="Calibri" w:cs="Calibri"/>
              </w:rPr>
              <w:t xml:space="preserve">Able to support </w:t>
            </w:r>
            <w:r w:rsidR="00E46798">
              <w:rPr>
                <w:rFonts w:ascii="Calibri" w:eastAsia="Times New Roman" w:hAnsi="Calibri" w:cs="Calibri"/>
              </w:rPr>
              <w:t>service users</w:t>
            </w:r>
            <w:r w:rsidRPr="007B50FB">
              <w:rPr>
                <w:rFonts w:ascii="Calibri" w:eastAsia="Times New Roman" w:hAnsi="Calibri" w:cs="Calibri"/>
              </w:rPr>
              <w:t xml:space="preserve"> across a range of ability levels</w:t>
            </w:r>
          </w:p>
          <w:p w14:paraId="3BEF6D41" w14:textId="2ADAC61B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B50FB">
              <w:rPr>
                <w:rFonts w:ascii="Calibri" w:eastAsia="Times New Roman" w:hAnsi="Calibri" w:cs="Calibri"/>
              </w:rPr>
              <w:t xml:space="preserve">Able to use information technology </w:t>
            </w:r>
            <w:r w:rsidR="00E46798" w:rsidRPr="007B50FB">
              <w:rPr>
                <w:rFonts w:ascii="Calibri" w:eastAsia="Times New Roman" w:hAnsi="Calibri" w:cs="Calibri"/>
              </w:rPr>
              <w:t>confidently.</w:t>
            </w:r>
          </w:p>
          <w:p w14:paraId="6B3F2BF4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B50FB">
              <w:rPr>
                <w:rFonts w:ascii="Calibri" w:eastAsia="Times New Roman" w:hAnsi="Calibri" w:cs="Calibri"/>
              </w:rPr>
              <w:t>Able to use own initiative</w:t>
            </w:r>
          </w:p>
          <w:p w14:paraId="43426AAA" w14:textId="06FC95C1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B50FB">
              <w:rPr>
                <w:rFonts w:ascii="Calibri" w:eastAsia="Times New Roman" w:hAnsi="Calibri" w:cs="Calibri"/>
              </w:rPr>
              <w:t xml:space="preserve">Able to work 1:1 with </w:t>
            </w:r>
            <w:r w:rsidR="00E46798">
              <w:rPr>
                <w:rFonts w:ascii="Calibri" w:eastAsia="Times New Roman" w:hAnsi="Calibri" w:cs="Calibri"/>
              </w:rPr>
              <w:t>service users.</w:t>
            </w:r>
          </w:p>
          <w:p w14:paraId="12C6C2EB" w14:textId="7929E9CC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B50FB">
              <w:rPr>
                <w:rFonts w:ascii="Calibri" w:eastAsia="Times New Roman" w:hAnsi="Calibri" w:cs="Calibri"/>
              </w:rPr>
              <w:t xml:space="preserve">Able to write </w:t>
            </w:r>
            <w:r w:rsidR="00E46798">
              <w:rPr>
                <w:rFonts w:ascii="Calibri" w:eastAsia="Times New Roman" w:hAnsi="Calibri" w:cs="Calibri"/>
              </w:rPr>
              <w:t>factual reports.</w:t>
            </w:r>
          </w:p>
          <w:p w14:paraId="6E305C4D" w14:textId="1CB61973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B50FB">
              <w:rPr>
                <w:rFonts w:ascii="Calibri" w:eastAsia="Times New Roman" w:hAnsi="Calibri" w:cs="Calibri"/>
              </w:rPr>
              <w:t xml:space="preserve">Able to work with organisational and contractual targets ensuring the needs of </w:t>
            </w:r>
            <w:r w:rsidR="00E46798">
              <w:rPr>
                <w:rFonts w:ascii="Calibri" w:eastAsia="Times New Roman" w:hAnsi="Calibri" w:cs="Calibri"/>
              </w:rPr>
              <w:t>service users</w:t>
            </w:r>
            <w:r w:rsidRPr="007B50FB">
              <w:rPr>
                <w:rFonts w:ascii="Calibri" w:eastAsia="Times New Roman" w:hAnsi="Calibri" w:cs="Calibri"/>
              </w:rPr>
              <w:t xml:space="preserve"> are met</w:t>
            </w:r>
          </w:p>
          <w:p w14:paraId="5051F93F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B50FB">
              <w:rPr>
                <w:rFonts w:ascii="Calibri" w:eastAsia="Times New Roman" w:hAnsi="Calibri" w:cs="Calibri"/>
              </w:rPr>
              <w:t>To become an effective member of the staff team</w:t>
            </w:r>
          </w:p>
        </w:tc>
        <w:tc>
          <w:tcPr>
            <w:tcW w:w="1492" w:type="pct"/>
          </w:tcPr>
          <w:p w14:paraId="1A2AC91F" w14:textId="050D8A38" w:rsidR="007B50FB" w:rsidRDefault="00E46798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Previous experience in supported living or day service environment. </w:t>
            </w:r>
          </w:p>
          <w:p w14:paraId="737C31A6" w14:textId="4430095B" w:rsidR="00E46798" w:rsidRDefault="00E46798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Proven experience of supported individuals to achieve goals.</w:t>
            </w:r>
          </w:p>
          <w:p w14:paraId="01E3C5DF" w14:textId="79B71B8E" w:rsidR="00E46798" w:rsidRPr="007B50FB" w:rsidRDefault="00E46798" w:rsidP="00E4679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Previous experience of working with mental capacity act.</w:t>
            </w:r>
          </w:p>
          <w:p w14:paraId="76727676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7B50FB" w:rsidRPr="007B50FB" w14:paraId="4C846992" w14:textId="77777777" w:rsidTr="4140B21A">
        <w:tc>
          <w:tcPr>
            <w:tcW w:w="970" w:type="pct"/>
            <w:shd w:val="clear" w:color="auto" w:fill="C0C0C0"/>
          </w:tcPr>
          <w:p w14:paraId="0C9C2F31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7B50FB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Personality</w:t>
            </w:r>
          </w:p>
        </w:tc>
        <w:tc>
          <w:tcPr>
            <w:tcW w:w="2538" w:type="pct"/>
          </w:tcPr>
          <w:p w14:paraId="5ECB1B34" w14:textId="7C6B02EA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B50FB">
              <w:rPr>
                <w:rFonts w:ascii="Calibri" w:eastAsia="Times New Roman" w:hAnsi="Calibri" w:cs="Calibri"/>
              </w:rPr>
              <w:t>Positive role model for s</w:t>
            </w:r>
            <w:r w:rsidR="00E46798">
              <w:rPr>
                <w:rFonts w:ascii="Calibri" w:eastAsia="Times New Roman" w:hAnsi="Calibri" w:cs="Calibri"/>
              </w:rPr>
              <w:t>ervice users.</w:t>
            </w:r>
          </w:p>
          <w:p w14:paraId="30DF80C5" w14:textId="05A20201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B50FB">
              <w:rPr>
                <w:rFonts w:ascii="Calibri" w:eastAsia="Times New Roman" w:hAnsi="Calibri" w:cs="Calibri"/>
              </w:rPr>
              <w:t xml:space="preserve">Respectful and able to understand the needs of </w:t>
            </w:r>
            <w:r w:rsidR="00E46798">
              <w:rPr>
                <w:rFonts w:ascii="Calibri" w:eastAsia="Times New Roman" w:hAnsi="Calibri" w:cs="Calibri"/>
              </w:rPr>
              <w:t>service users</w:t>
            </w:r>
            <w:r w:rsidRPr="007B50FB">
              <w:rPr>
                <w:rFonts w:ascii="Calibri" w:eastAsia="Times New Roman" w:hAnsi="Calibri" w:cs="Calibri"/>
              </w:rPr>
              <w:t xml:space="preserve"> and all stakeholders</w:t>
            </w:r>
          </w:p>
          <w:p w14:paraId="095BC81B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B50FB">
              <w:rPr>
                <w:rFonts w:ascii="Calibri" w:eastAsia="Times New Roman" w:hAnsi="Calibri" w:cs="Calibri"/>
              </w:rPr>
              <w:t>Composed and calm when faced with challenging situations</w:t>
            </w:r>
          </w:p>
          <w:p w14:paraId="211872AD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B50FB">
              <w:rPr>
                <w:rFonts w:ascii="Calibri" w:eastAsia="Times New Roman" w:hAnsi="Calibri" w:cs="Calibri"/>
              </w:rPr>
              <w:t>To demonstrate and promote the ethos of Employ My Ability to visitors, tourists and members of the public</w:t>
            </w:r>
          </w:p>
        </w:tc>
        <w:tc>
          <w:tcPr>
            <w:tcW w:w="1492" w:type="pct"/>
          </w:tcPr>
          <w:p w14:paraId="41F41989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7B50FB" w:rsidRPr="007B50FB" w14:paraId="7F9ED9B4" w14:textId="77777777" w:rsidTr="4140B21A">
        <w:tc>
          <w:tcPr>
            <w:tcW w:w="970" w:type="pct"/>
            <w:shd w:val="clear" w:color="auto" w:fill="C0C0C0"/>
          </w:tcPr>
          <w:p w14:paraId="0ED2E6DA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7B50FB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Motivation</w:t>
            </w:r>
          </w:p>
        </w:tc>
        <w:tc>
          <w:tcPr>
            <w:tcW w:w="2538" w:type="pct"/>
          </w:tcPr>
          <w:p w14:paraId="4BEEE062" w14:textId="19EEC710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B50FB">
              <w:rPr>
                <w:rFonts w:ascii="Calibri" w:eastAsia="Times New Roman" w:hAnsi="Calibri" w:cs="Calibri"/>
              </w:rPr>
              <w:t>Can motivate s</w:t>
            </w:r>
            <w:r w:rsidR="00E46798">
              <w:rPr>
                <w:rFonts w:ascii="Calibri" w:eastAsia="Times New Roman" w:hAnsi="Calibri" w:cs="Calibri"/>
              </w:rPr>
              <w:t>ervice users</w:t>
            </w:r>
            <w:r w:rsidRPr="007B50FB">
              <w:rPr>
                <w:rFonts w:ascii="Calibri" w:eastAsia="Times New Roman" w:hAnsi="Calibri" w:cs="Calibri"/>
              </w:rPr>
              <w:t xml:space="preserve"> and other staff and contribute to effective team-working</w:t>
            </w:r>
          </w:p>
          <w:p w14:paraId="2622E95E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B50FB">
              <w:rPr>
                <w:rFonts w:ascii="Calibri" w:eastAsia="Times New Roman" w:hAnsi="Calibri" w:cs="Calibri"/>
              </w:rPr>
              <w:t>Innovative and creative in all aspects of the role and responsive to changes required to improve and maintain quality services</w:t>
            </w:r>
          </w:p>
        </w:tc>
        <w:tc>
          <w:tcPr>
            <w:tcW w:w="1492" w:type="pct"/>
          </w:tcPr>
          <w:p w14:paraId="245F85DB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7B50FB" w:rsidRPr="007B50FB" w14:paraId="71EADF48" w14:textId="77777777" w:rsidTr="4140B21A">
        <w:tc>
          <w:tcPr>
            <w:tcW w:w="970" w:type="pct"/>
            <w:shd w:val="clear" w:color="auto" w:fill="C0C0C0"/>
          </w:tcPr>
          <w:p w14:paraId="0C12C29C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7B50FB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Personal Circumstances</w:t>
            </w:r>
          </w:p>
        </w:tc>
        <w:tc>
          <w:tcPr>
            <w:tcW w:w="2538" w:type="pct"/>
          </w:tcPr>
          <w:p w14:paraId="46C083A8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B50FB">
              <w:rPr>
                <w:rFonts w:ascii="Calibri" w:eastAsia="Times New Roman" w:hAnsi="Calibri" w:cs="Calibri"/>
              </w:rPr>
              <w:t>To undertake regular training as and when required</w:t>
            </w:r>
          </w:p>
          <w:p w14:paraId="6287AB95" w14:textId="0518B3F9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4140B21A">
              <w:rPr>
                <w:rFonts w:ascii="Calibri" w:eastAsia="Times New Roman" w:hAnsi="Calibri" w:cs="Calibri"/>
              </w:rPr>
              <w:t xml:space="preserve">To </w:t>
            </w:r>
            <w:r w:rsidR="00E46798" w:rsidRPr="4140B21A">
              <w:rPr>
                <w:rFonts w:ascii="Calibri" w:eastAsia="Times New Roman" w:hAnsi="Calibri" w:cs="Calibri"/>
              </w:rPr>
              <w:t>attend quarterly team meetings, as requested.</w:t>
            </w:r>
          </w:p>
          <w:p w14:paraId="4A93D5F4" w14:textId="0A4EABD7" w:rsidR="007B50FB" w:rsidRPr="007B50FB" w:rsidRDefault="46655AAD" w:rsidP="4140B21A">
            <w:pPr>
              <w:spacing w:after="0" w:line="240" w:lineRule="auto"/>
            </w:pPr>
            <w:r w:rsidRPr="4140B21A">
              <w:rPr>
                <w:rFonts w:ascii="Calibri" w:eastAsia="Times New Roman" w:hAnsi="Calibri" w:cs="Calibri"/>
              </w:rPr>
              <w:t>To be able to work Monday</w:t>
            </w:r>
            <w:r w:rsidR="000849F5">
              <w:rPr>
                <w:rFonts w:ascii="Calibri" w:eastAsia="Times New Roman" w:hAnsi="Calibri" w:cs="Calibri"/>
              </w:rPr>
              <w:t>, Tuesday, Thursday &amp; Friday</w:t>
            </w:r>
            <w:r w:rsidRPr="4140B21A">
              <w:rPr>
                <w:rFonts w:ascii="Calibri" w:eastAsia="Times New Roman" w:hAnsi="Calibri" w:cs="Calibri"/>
              </w:rPr>
              <w:t xml:space="preserve"> from 0</w:t>
            </w:r>
            <w:r w:rsidR="005557FB">
              <w:rPr>
                <w:rFonts w:ascii="Calibri" w:eastAsia="Times New Roman" w:hAnsi="Calibri" w:cs="Calibri"/>
              </w:rPr>
              <w:t>9.30</w:t>
            </w:r>
            <w:r w:rsidRPr="4140B21A">
              <w:rPr>
                <w:rFonts w:ascii="Calibri" w:eastAsia="Times New Roman" w:hAnsi="Calibri" w:cs="Calibri"/>
              </w:rPr>
              <w:t xml:space="preserve"> until 16:</w:t>
            </w:r>
            <w:r w:rsidR="000849F5">
              <w:rPr>
                <w:rFonts w:ascii="Calibri" w:eastAsia="Times New Roman" w:hAnsi="Calibri" w:cs="Calibri"/>
              </w:rPr>
              <w:t>30</w:t>
            </w:r>
            <w:r w:rsidRPr="4140B21A">
              <w:rPr>
                <w:rFonts w:ascii="Calibri" w:eastAsia="Times New Roman" w:hAnsi="Calibri" w:cs="Calibri"/>
              </w:rPr>
              <w:t>.</w:t>
            </w:r>
          </w:p>
        </w:tc>
        <w:tc>
          <w:tcPr>
            <w:tcW w:w="1492" w:type="pct"/>
          </w:tcPr>
          <w:p w14:paraId="2483DE10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7B50FB" w:rsidRPr="007B50FB" w14:paraId="4C534DC4" w14:textId="77777777" w:rsidTr="4140B21A">
        <w:tc>
          <w:tcPr>
            <w:tcW w:w="970" w:type="pct"/>
            <w:shd w:val="clear" w:color="auto" w:fill="C0C0C0"/>
          </w:tcPr>
          <w:p w14:paraId="5A84B455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7B50FB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Other</w:t>
            </w:r>
          </w:p>
        </w:tc>
        <w:tc>
          <w:tcPr>
            <w:tcW w:w="2538" w:type="pct"/>
          </w:tcPr>
          <w:p w14:paraId="3006FF5D" w14:textId="77777777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B50FB">
              <w:rPr>
                <w:rFonts w:ascii="Calibri" w:eastAsia="Times New Roman" w:hAnsi="Calibri" w:cs="Calibri"/>
              </w:rPr>
              <w:t>Commitment to Equality and Diversity</w:t>
            </w:r>
          </w:p>
          <w:p w14:paraId="7B96443C" w14:textId="77777777" w:rsid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B50FB">
              <w:rPr>
                <w:rFonts w:ascii="Calibri" w:eastAsia="Times New Roman" w:hAnsi="Calibri" w:cs="Calibri"/>
              </w:rPr>
              <w:lastRenderedPageBreak/>
              <w:t>Support the ethos of Employ My Ability and be fit to work with vulnerable young people</w:t>
            </w:r>
          </w:p>
          <w:p w14:paraId="177F6E80" w14:textId="4EC4A363" w:rsidR="004975BC" w:rsidRPr="007B50FB" w:rsidRDefault="004975BC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B50FB">
              <w:rPr>
                <w:rFonts w:ascii="Calibri" w:eastAsia="Times New Roman" w:hAnsi="Calibri" w:cs="Calibri"/>
              </w:rPr>
              <w:t>Current driving licence</w:t>
            </w:r>
            <w:r>
              <w:rPr>
                <w:rFonts w:ascii="Calibri" w:eastAsia="Times New Roman" w:hAnsi="Calibri" w:cs="Calibri"/>
              </w:rPr>
              <w:t xml:space="preserve"> &amp; own vehicle</w:t>
            </w:r>
          </w:p>
        </w:tc>
        <w:tc>
          <w:tcPr>
            <w:tcW w:w="1492" w:type="pct"/>
          </w:tcPr>
          <w:p w14:paraId="0EBEE491" w14:textId="087D4C7C" w:rsidR="007B50FB" w:rsidRPr="007B50FB" w:rsidRDefault="007B50FB" w:rsidP="007B50F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</w:tbl>
    <w:p w14:paraId="7570C3ED" w14:textId="77777777" w:rsidR="00712C0B" w:rsidRDefault="00712C0B"/>
    <w:sectPr w:rsidR="00712C0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0FB"/>
    <w:rsid w:val="000849F5"/>
    <w:rsid w:val="00272AEC"/>
    <w:rsid w:val="002B30F7"/>
    <w:rsid w:val="002F4824"/>
    <w:rsid w:val="004975BC"/>
    <w:rsid w:val="00532190"/>
    <w:rsid w:val="005557FB"/>
    <w:rsid w:val="005B2536"/>
    <w:rsid w:val="00712C0B"/>
    <w:rsid w:val="007B50FB"/>
    <w:rsid w:val="00841C7B"/>
    <w:rsid w:val="00881779"/>
    <w:rsid w:val="00910611"/>
    <w:rsid w:val="00B4682C"/>
    <w:rsid w:val="00E46798"/>
    <w:rsid w:val="4140B21A"/>
    <w:rsid w:val="46655AAD"/>
    <w:rsid w:val="47D00A1C"/>
    <w:rsid w:val="4D9E6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2474F0"/>
  <w15:chartTrackingRefBased/>
  <w15:docId w15:val="{5507815F-1E4C-4F65-8BDE-6506B3F17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00638F46A38041BAE3BFB7EEB82B41" ma:contentTypeVersion="15" ma:contentTypeDescription="Create a new document." ma:contentTypeScope="" ma:versionID="0820e09527decf787289ded227cfef28">
  <xsd:schema xmlns:xsd="http://www.w3.org/2001/XMLSchema" xmlns:xs="http://www.w3.org/2001/XMLSchema" xmlns:p="http://schemas.microsoft.com/office/2006/metadata/properties" xmlns:ns2="056d9d64-a836-41ba-8d4a-9c2e27d68a52" xmlns:ns3="db0d70e6-96cc-403d-bdc6-3fe78cde8526" targetNamespace="http://schemas.microsoft.com/office/2006/metadata/properties" ma:root="true" ma:fieldsID="7011f12480f591bdefdb9dadfe9e6910" ns2:_="" ns3:_="">
    <xsd:import namespace="056d9d64-a836-41ba-8d4a-9c2e27d68a52"/>
    <xsd:import namespace="db0d70e6-96cc-403d-bdc6-3fe78cde85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Re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6d9d64-a836-41ba-8d4a-9c2e27d68a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383e34a-f027-4db0-b61c-710357615e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Ref" ma:index="22" nillable="true" ma:displayName="Ref" ma:format="Dropdown" ma:internalName="Ref">
      <xsd:simpleType>
        <xsd:restriction base="dms:Choice">
          <xsd:enumeration value="Choice 1"/>
          <xsd:enumeration value="Choice 2"/>
          <xsd:enumeration value="Choice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0d70e6-96cc-403d-bdc6-3fe78cde8526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0605a2e-3d96-4952-b67d-40a2c4c1b088}" ma:internalName="TaxCatchAll" ma:showField="CatchAllData" ma:web="db0d70e6-96cc-403d-bdc6-3fe78cde85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b0d70e6-96cc-403d-bdc6-3fe78cde8526" xsi:nil="true"/>
    <lcf76f155ced4ddcb4097134ff3c332f xmlns="056d9d64-a836-41ba-8d4a-9c2e27d68a52">
      <Terms xmlns="http://schemas.microsoft.com/office/infopath/2007/PartnerControls"/>
    </lcf76f155ced4ddcb4097134ff3c332f>
    <Ref xmlns="056d9d64-a836-41ba-8d4a-9c2e27d68a52" xsi:nil="true"/>
  </documentManagement>
</p:properties>
</file>

<file path=customXml/itemProps1.xml><?xml version="1.0" encoding="utf-8"?>
<ds:datastoreItem xmlns:ds="http://schemas.openxmlformats.org/officeDocument/2006/customXml" ds:itemID="{68209A1A-2877-4145-9481-FEFA0107950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229349-803D-4844-B4E6-2FDE844882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6d9d64-a836-41ba-8d4a-9c2e27d68a52"/>
    <ds:schemaRef ds:uri="db0d70e6-96cc-403d-bdc6-3fe78cde85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5383AC6-3973-4F93-8C38-5F2C5F253F29}">
  <ds:schemaRefs>
    <ds:schemaRef ds:uri="http://schemas.microsoft.com/office/2006/metadata/properties"/>
    <ds:schemaRef ds:uri="http://schemas.microsoft.com/office/infopath/2007/PartnerControls"/>
    <ds:schemaRef ds:uri="db0d70e6-96cc-403d-bdc6-3fe78cde8526"/>
    <ds:schemaRef ds:uri="056d9d64-a836-41ba-8d4a-9c2e27d68a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303</Words>
  <Characters>1731</Characters>
  <Application>Microsoft Office Word</Application>
  <DocSecurity>0</DocSecurity>
  <Lines>14</Lines>
  <Paragraphs>4</Paragraphs>
  <ScaleCrop>false</ScaleCrop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Whitfield</dc:creator>
  <cp:keywords/>
  <dc:description/>
  <cp:lastModifiedBy>Kirstie Gray</cp:lastModifiedBy>
  <cp:revision>5</cp:revision>
  <dcterms:created xsi:type="dcterms:W3CDTF">2026-06-30T12:34:00Z</dcterms:created>
  <dcterms:modified xsi:type="dcterms:W3CDTF">2026-09-04T13:18:00Z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0x0101008000638F46A38041BAE3BFB7EEB82B41</vt:lpwstr>
  </property>
  <property fmtid="{D5CDD505-2E9C-101B-9397-08002B2CF9AE}" pid="3" name="Order">
    <vt:r8>250600</vt:r8>
  </property>
  <property fmtid="{D5CDD505-2E9C-101B-9397-08002B2CF9AE}" pid="4" name="MediaServiceImageTags">
    <vt:lpwstr/>
  </property>
</Properties>
</file>